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64F19" w14:textId="14EC0F62" w:rsidR="0073338E" w:rsidRPr="007F256D" w:rsidRDefault="007F256D" w:rsidP="00AB5C4D">
      <w:pPr>
        <w:jc w:val="both"/>
        <w:rPr>
          <w:rFonts w:cstheme="minorHAnsi"/>
          <w:b/>
          <w:i/>
          <w:lang w:val="nl-NL"/>
        </w:rPr>
      </w:pPr>
      <w:r w:rsidRPr="007F256D">
        <w:rPr>
          <w:rFonts w:cstheme="minorHAnsi"/>
          <w:b/>
          <w:i/>
          <w:lang w:val="nl-NL"/>
        </w:rPr>
        <w:t xml:space="preserve">LET OP: Pas wat </w:t>
      </w:r>
      <w:r w:rsidRPr="007F256D">
        <w:rPr>
          <w:rFonts w:cstheme="minorHAnsi"/>
          <w:b/>
          <w:i/>
          <w:highlight w:val="yellow"/>
          <w:lang w:val="nl-NL"/>
        </w:rPr>
        <w:t>geel</w:t>
      </w:r>
      <w:r w:rsidRPr="007F256D">
        <w:rPr>
          <w:rFonts w:cstheme="minorHAnsi"/>
          <w:b/>
          <w:i/>
          <w:lang w:val="nl-NL"/>
        </w:rPr>
        <w:t xml:space="preserve"> is aan t.b.v. jouw eigen school</w:t>
      </w:r>
    </w:p>
    <w:p w14:paraId="783B2856" w14:textId="0050255C" w:rsidR="0073338E" w:rsidRPr="0073338E" w:rsidRDefault="0073338E" w:rsidP="00AB5C4D">
      <w:pPr>
        <w:jc w:val="both"/>
        <w:rPr>
          <w:lang w:val="nl-NL"/>
        </w:rPr>
      </w:pPr>
      <w:r w:rsidRPr="0073338E">
        <w:rPr>
          <w:rFonts w:cstheme="minorHAnsi"/>
          <w:lang w:val="nl-NL"/>
        </w:rPr>
        <w:t>STAGEPROTOCOL</w:t>
      </w:r>
      <w:r w:rsidR="00F306F5">
        <w:rPr>
          <w:rFonts w:cstheme="minorHAnsi"/>
          <w:lang w:val="nl-NL"/>
        </w:rPr>
        <w:t xml:space="preserve"> VO - ALO</w:t>
      </w:r>
    </w:p>
    <w:p w14:paraId="10876887" w14:textId="77777777" w:rsidR="0073338E" w:rsidRPr="0073338E" w:rsidRDefault="0073338E" w:rsidP="00AB5C4D">
      <w:pPr>
        <w:jc w:val="both"/>
        <w:rPr>
          <w:sz w:val="18"/>
          <w:lang w:val="nl-NL"/>
        </w:rPr>
      </w:pPr>
    </w:p>
    <w:p w14:paraId="35C1AB21" w14:textId="77777777" w:rsidR="0073338E" w:rsidRPr="0073338E" w:rsidRDefault="0073338E" w:rsidP="00AB5C4D">
      <w:pPr>
        <w:jc w:val="both"/>
        <w:rPr>
          <w:lang w:val="nl-NL"/>
        </w:rPr>
      </w:pPr>
      <w:r w:rsidRPr="0073338E">
        <w:rPr>
          <w:lang w:val="nl-NL"/>
        </w:rPr>
        <w:t>Student:</w:t>
      </w:r>
      <w:r w:rsidRPr="0073338E">
        <w:rPr>
          <w:lang w:val="nl-NL"/>
        </w:rPr>
        <w:tab/>
      </w:r>
      <w:r w:rsidRPr="0073338E">
        <w:rPr>
          <w:lang w:val="nl-NL"/>
        </w:rPr>
        <w:tab/>
        <w:t>…………………………………</w:t>
      </w:r>
      <w:bookmarkStart w:id="0" w:name="_GoBack"/>
      <w:bookmarkEnd w:id="0"/>
    </w:p>
    <w:p w14:paraId="5B192CEB" w14:textId="48F8C457" w:rsidR="0073338E" w:rsidRPr="0073338E" w:rsidRDefault="0073338E" w:rsidP="00AB5C4D">
      <w:pPr>
        <w:jc w:val="both"/>
        <w:rPr>
          <w:lang w:val="nl-NL"/>
        </w:rPr>
      </w:pPr>
      <w:r w:rsidRPr="0073338E">
        <w:rPr>
          <w:lang w:val="nl-NL"/>
        </w:rPr>
        <w:t>Stagebegeleider(s):</w:t>
      </w:r>
      <w:r w:rsidRPr="0073338E">
        <w:rPr>
          <w:lang w:val="nl-NL"/>
        </w:rPr>
        <w:tab/>
        <w:t>………………………………….</w:t>
      </w:r>
    </w:p>
    <w:p w14:paraId="6FDD1560" w14:textId="77777777" w:rsidR="0073338E" w:rsidRPr="0073338E" w:rsidRDefault="0073338E" w:rsidP="00AB5C4D">
      <w:pPr>
        <w:jc w:val="both"/>
        <w:rPr>
          <w:lang w:val="nl-NL"/>
        </w:rPr>
      </w:pPr>
      <w:r w:rsidRPr="0073338E">
        <w:rPr>
          <w:lang w:val="nl-NL"/>
        </w:rPr>
        <w:tab/>
      </w:r>
      <w:r w:rsidRPr="0073338E">
        <w:rPr>
          <w:lang w:val="nl-NL"/>
        </w:rPr>
        <w:tab/>
      </w:r>
      <w:r w:rsidRPr="0073338E">
        <w:rPr>
          <w:lang w:val="nl-NL"/>
        </w:rPr>
        <w:tab/>
        <w:t>………………………………….</w:t>
      </w:r>
    </w:p>
    <w:p w14:paraId="3A69E06E" w14:textId="0A911E7E" w:rsidR="0073338E" w:rsidRPr="0073338E" w:rsidRDefault="0073338E" w:rsidP="00AB5C4D">
      <w:pPr>
        <w:jc w:val="both"/>
        <w:rPr>
          <w:lang w:val="nl-NL"/>
        </w:rPr>
      </w:pPr>
      <w:r w:rsidRPr="0073338E">
        <w:rPr>
          <w:lang w:val="nl-NL"/>
        </w:rPr>
        <w:t>Stagecoördinator:</w:t>
      </w:r>
      <w:r w:rsidRPr="0073338E">
        <w:rPr>
          <w:lang w:val="nl-NL"/>
        </w:rPr>
        <w:tab/>
      </w:r>
      <w:r w:rsidRPr="0073338E">
        <w:rPr>
          <w:highlight w:val="yellow"/>
          <w:lang w:val="nl-NL"/>
        </w:rPr>
        <w:t>Jessie Jager, j.jager@nsg-groenewoud.nl</w:t>
      </w:r>
    </w:p>
    <w:p w14:paraId="0AD3B3A1" w14:textId="77777777" w:rsidR="0073338E" w:rsidRPr="0073338E" w:rsidRDefault="0073338E" w:rsidP="00AB5C4D">
      <w:pPr>
        <w:jc w:val="both"/>
        <w:rPr>
          <w:lang w:val="nl-NL"/>
        </w:rPr>
      </w:pPr>
    </w:p>
    <w:p w14:paraId="769EEEE4" w14:textId="46DF4619" w:rsidR="0073338E" w:rsidRPr="0073338E" w:rsidRDefault="0073338E" w:rsidP="00AB5C4D">
      <w:pPr>
        <w:jc w:val="both"/>
        <w:rPr>
          <w:lang w:val="nl-NL"/>
        </w:rPr>
      </w:pPr>
      <w:r w:rsidRPr="0073338E">
        <w:rPr>
          <w:b/>
          <w:bCs/>
          <w:highlight w:val="yellow"/>
          <w:lang w:val="nl-NL"/>
        </w:rPr>
        <w:t>NSG Groenewoud</w:t>
      </w:r>
    </w:p>
    <w:p w14:paraId="4A3FA500" w14:textId="77777777" w:rsidR="0073338E" w:rsidRPr="0073338E" w:rsidRDefault="0073338E" w:rsidP="00AB5C4D">
      <w:pPr>
        <w:jc w:val="both"/>
        <w:rPr>
          <w:lang w:val="nl-NL"/>
        </w:rPr>
      </w:pPr>
      <w:r w:rsidRPr="0073338E">
        <w:rPr>
          <w:lang w:val="nl-NL"/>
        </w:rPr>
        <w:t xml:space="preserve">Onderstaande tekst vormt onze leidraad en inspiratie. </w:t>
      </w:r>
    </w:p>
    <w:p w14:paraId="06A9DABA" w14:textId="77777777" w:rsidR="0073338E" w:rsidRPr="0073338E" w:rsidRDefault="0073338E" w:rsidP="00AB5C4D">
      <w:pPr>
        <w:jc w:val="both"/>
        <w:rPr>
          <w:lang w:val="nl-NL"/>
        </w:rPr>
      </w:pPr>
      <w:r w:rsidRPr="0073338E">
        <w:rPr>
          <w:lang w:val="nl-NL"/>
        </w:rPr>
        <w:t>Jonge mensen in een veilige omgeving begeleiden in hun ontwikkeling; het persoonlijke pad naar nieuwe kennis, vaardigheden en talenten. Dat zien wij als onze opdracht. We dagen onze leerlingen uit tot nadenken, eigen keuzes maken en verantwoordelijkheid nemen door ze voor dilemma’s te plaatsen, betekenisvolle opdrachten te geven en ze de kracht van de samenleving te laten ontdekken. We leren ze om vanuit (wereld)burgerschap bij te dragen aan een duurzame samenleving en vanuit verdraagzaamheid, redelijkheid en respect zorg te dragen voor een ander. We onderscheiden ons als bèta-</w:t>
      </w:r>
      <w:proofErr w:type="spellStart"/>
      <w:r w:rsidRPr="0073338E">
        <w:rPr>
          <w:lang w:val="nl-NL"/>
        </w:rPr>
        <w:t>excellentschool</w:t>
      </w:r>
      <w:proofErr w:type="spellEnd"/>
      <w:r w:rsidRPr="0073338E">
        <w:rPr>
          <w:lang w:val="nl-NL"/>
        </w:rPr>
        <w:t xml:space="preserve"> en </w:t>
      </w:r>
      <w:proofErr w:type="spellStart"/>
      <w:r w:rsidRPr="0073338E">
        <w:rPr>
          <w:lang w:val="nl-NL"/>
        </w:rPr>
        <w:t>cultuurpofielschool</w:t>
      </w:r>
      <w:proofErr w:type="spellEnd"/>
      <w:r w:rsidRPr="0073338E">
        <w:rPr>
          <w:lang w:val="nl-NL"/>
        </w:rPr>
        <w:t>.</w:t>
      </w:r>
    </w:p>
    <w:p w14:paraId="3D38D05C" w14:textId="77777777" w:rsidR="0073338E" w:rsidRPr="0073338E" w:rsidRDefault="0073338E" w:rsidP="00AB5C4D">
      <w:pPr>
        <w:jc w:val="both"/>
        <w:rPr>
          <w:b/>
          <w:bCs/>
          <w:lang w:val="nl-NL"/>
        </w:rPr>
      </w:pPr>
    </w:p>
    <w:p w14:paraId="479E3B81" w14:textId="77777777" w:rsidR="0073338E" w:rsidRPr="0073338E" w:rsidRDefault="0073338E" w:rsidP="00AB5C4D">
      <w:pPr>
        <w:jc w:val="both"/>
        <w:rPr>
          <w:lang w:val="nl-NL"/>
        </w:rPr>
      </w:pPr>
      <w:r w:rsidRPr="0073338E">
        <w:rPr>
          <w:b/>
          <w:bCs/>
          <w:highlight w:val="yellow"/>
          <w:lang w:val="nl-NL"/>
        </w:rPr>
        <w:t>Waar zijn we goed in?</w:t>
      </w:r>
    </w:p>
    <w:p w14:paraId="1C5D94CA" w14:textId="3E15D454" w:rsidR="0073338E" w:rsidRPr="0073338E" w:rsidRDefault="0073338E" w:rsidP="00AB5C4D">
      <w:pPr>
        <w:jc w:val="both"/>
        <w:rPr>
          <w:lang w:val="nl-NL"/>
        </w:rPr>
      </w:pPr>
      <w:r w:rsidRPr="0073338E">
        <w:rPr>
          <w:lang w:val="nl-NL"/>
        </w:rPr>
        <w:t xml:space="preserve">NSG Groenewoud staat bekend als een veilige school, er heerst een prettige sfeer, onze docenten staan dichtbij de leerlingen. Het is op de NSG Groenewoud gangbaar voor leerlingen om docenten met hun voornaam aan te spreken en te tutoyeren. </w:t>
      </w:r>
    </w:p>
    <w:p w14:paraId="4D21C374" w14:textId="77777777" w:rsidR="0073338E" w:rsidRPr="0073338E" w:rsidRDefault="0073338E" w:rsidP="00AB5C4D">
      <w:pPr>
        <w:jc w:val="both"/>
        <w:rPr>
          <w:lang w:val="nl-NL"/>
        </w:rPr>
      </w:pPr>
      <w:r w:rsidRPr="0073338E">
        <w:rPr>
          <w:lang w:val="nl-NL"/>
        </w:rPr>
        <w:t xml:space="preserve">Onze keuze voor </w:t>
      </w:r>
      <w:proofErr w:type="spellStart"/>
      <w:r w:rsidRPr="0073338E">
        <w:rPr>
          <w:lang w:val="nl-NL"/>
        </w:rPr>
        <w:t>Positive</w:t>
      </w:r>
      <w:proofErr w:type="spellEnd"/>
      <w:r w:rsidRPr="0073338E">
        <w:rPr>
          <w:lang w:val="nl-NL"/>
        </w:rPr>
        <w:t xml:space="preserve"> </w:t>
      </w:r>
      <w:proofErr w:type="spellStart"/>
      <w:r w:rsidRPr="0073338E">
        <w:rPr>
          <w:lang w:val="nl-NL"/>
        </w:rPr>
        <w:t>Behaviour</w:t>
      </w:r>
      <w:proofErr w:type="spellEnd"/>
      <w:r w:rsidRPr="0073338E">
        <w:rPr>
          <w:lang w:val="nl-NL"/>
        </w:rPr>
        <w:t xml:space="preserve"> Support (PBS) draagt bij aan een positief leerklimaat. Onze leerlingen voelen zich herkend en erkend. Er is veel aandacht en aanbod voor de verschillende talenten van onze leerlingen. Zo is er een zeer divers keuze programma NSG Extra-activiteiten en doen we mee aan </w:t>
      </w:r>
      <w:proofErr w:type="spellStart"/>
      <w:r w:rsidRPr="0073338E">
        <w:rPr>
          <w:lang w:val="nl-NL"/>
        </w:rPr>
        <w:t>Puc-Science</w:t>
      </w:r>
      <w:proofErr w:type="spellEnd"/>
      <w:r w:rsidRPr="0073338E">
        <w:rPr>
          <w:lang w:val="nl-NL"/>
        </w:rPr>
        <w:t xml:space="preserve">. </w:t>
      </w:r>
    </w:p>
    <w:p w14:paraId="7FDFB714" w14:textId="77777777" w:rsidR="0073338E" w:rsidRDefault="0073338E" w:rsidP="00AB5C4D">
      <w:pPr>
        <w:jc w:val="both"/>
        <w:rPr>
          <w:lang w:val="nl-NL"/>
        </w:rPr>
      </w:pPr>
    </w:p>
    <w:p w14:paraId="68620C96" w14:textId="77777777" w:rsidR="0073338E" w:rsidRDefault="0073338E" w:rsidP="00AB5C4D">
      <w:pPr>
        <w:jc w:val="both"/>
        <w:rPr>
          <w:lang w:val="nl-NL"/>
        </w:rPr>
      </w:pPr>
    </w:p>
    <w:p w14:paraId="018C1B10" w14:textId="77777777" w:rsidR="0073338E" w:rsidRDefault="0073338E" w:rsidP="00AB5C4D">
      <w:pPr>
        <w:jc w:val="both"/>
        <w:rPr>
          <w:lang w:val="nl-NL"/>
        </w:rPr>
      </w:pPr>
    </w:p>
    <w:p w14:paraId="29379196" w14:textId="77777777" w:rsidR="0073338E" w:rsidRDefault="0073338E" w:rsidP="00AB5C4D">
      <w:pPr>
        <w:jc w:val="both"/>
        <w:rPr>
          <w:lang w:val="nl-NL"/>
        </w:rPr>
      </w:pPr>
    </w:p>
    <w:p w14:paraId="461AD6CD" w14:textId="77777777" w:rsidR="0073338E" w:rsidRDefault="0073338E" w:rsidP="00AB5C4D">
      <w:pPr>
        <w:jc w:val="both"/>
        <w:rPr>
          <w:lang w:val="nl-NL"/>
        </w:rPr>
      </w:pPr>
    </w:p>
    <w:p w14:paraId="7894689E" w14:textId="77777777" w:rsidR="0073338E" w:rsidRDefault="0073338E" w:rsidP="00AB5C4D">
      <w:pPr>
        <w:jc w:val="both"/>
        <w:rPr>
          <w:lang w:val="nl-NL"/>
        </w:rPr>
      </w:pPr>
    </w:p>
    <w:p w14:paraId="398242D2" w14:textId="77777777" w:rsidR="00AB5C4D" w:rsidRDefault="00AB5C4D" w:rsidP="00AB5C4D">
      <w:pPr>
        <w:jc w:val="both"/>
        <w:rPr>
          <w:lang w:val="nl-NL"/>
        </w:rPr>
      </w:pPr>
    </w:p>
    <w:p w14:paraId="1EDE7996" w14:textId="77777777" w:rsidR="00AB5C4D" w:rsidRDefault="00AB5C4D" w:rsidP="00AB5C4D">
      <w:pPr>
        <w:jc w:val="both"/>
        <w:rPr>
          <w:lang w:val="nl-NL"/>
        </w:rPr>
      </w:pPr>
    </w:p>
    <w:p w14:paraId="23540A37" w14:textId="554A4FA6" w:rsidR="0073338E" w:rsidRPr="0073338E" w:rsidRDefault="0073338E" w:rsidP="00AB5C4D">
      <w:pPr>
        <w:jc w:val="both"/>
        <w:rPr>
          <w:lang w:val="nl-NL"/>
        </w:rPr>
      </w:pPr>
      <w:r w:rsidRPr="0073338E">
        <w:rPr>
          <w:lang w:val="nl-NL"/>
        </w:rPr>
        <w:t>Als partner in de Academische Opleidingsschool Passie voor leren geven we op professionele manier vorm aan opleiding, scholing en coaching van toekomstige en nieuwe docenten.</w:t>
      </w:r>
    </w:p>
    <w:p w14:paraId="6A18A7FC" w14:textId="77777777" w:rsidR="0073338E" w:rsidRPr="0073338E" w:rsidRDefault="0073338E" w:rsidP="00AB5C4D">
      <w:pPr>
        <w:jc w:val="both"/>
        <w:rPr>
          <w:lang w:val="nl-NL"/>
        </w:rPr>
      </w:pPr>
      <w:r w:rsidRPr="0073338E">
        <w:rPr>
          <w:lang w:val="nl-NL"/>
        </w:rPr>
        <w:t xml:space="preserve">Onderzoek is ook steeds meer ingebed in de school. Er zijn naast onderzoek van studenten en docenten, ook </w:t>
      </w:r>
      <w:proofErr w:type="spellStart"/>
      <w:r w:rsidRPr="0073338E">
        <w:rPr>
          <w:lang w:val="nl-NL"/>
        </w:rPr>
        <w:t>docentontwikkelteams</w:t>
      </w:r>
      <w:proofErr w:type="spellEnd"/>
      <w:r w:rsidRPr="0073338E">
        <w:rPr>
          <w:lang w:val="nl-NL"/>
        </w:rPr>
        <w:t xml:space="preserve"> die onderzoek doen naar de eigen lespraktijk. </w:t>
      </w:r>
    </w:p>
    <w:p w14:paraId="4EF15DBD" w14:textId="77777777" w:rsidR="0073338E" w:rsidRPr="0073338E" w:rsidRDefault="0073338E" w:rsidP="00AB5C4D">
      <w:pPr>
        <w:jc w:val="both"/>
        <w:rPr>
          <w:lang w:val="nl-NL"/>
        </w:rPr>
      </w:pPr>
    </w:p>
    <w:p w14:paraId="1CA60AC8" w14:textId="77777777" w:rsidR="0073338E" w:rsidRPr="0073338E" w:rsidRDefault="0073338E" w:rsidP="00AB5C4D">
      <w:pPr>
        <w:jc w:val="both"/>
        <w:rPr>
          <w:lang w:val="nl-NL"/>
        </w:rPr>
      </w:pPr>
      <w:r w:rsidRPr="0073338E">
        <w:rPr>
          <w:b/>
          <w:bCs/>
          <w:highlight w:val="yellow"/>
          <w:lang w:val="nl-NL"/>
        </w:rPr>
        <w:t>De opleidingsschool</w:t>
      </w:r>
      <w:r w:rsidRPr="0073338E">
        <w:rPr>
          <w:b/>
          <w:bCs/>
          <w:lang w:val="nl-NL"/>
        </w:rPr>
        <w:t xml:space="preserve">           </w:t>
      </w:r>
    </w:p>
    <w:p w14:paraId="28F85C72" w14:textId="77777777" w:rsidR="0073338E" w:rsidRPr="0073338E" w:rsidRDefault="0073338E" w:rsidP="00AB5C4D">
      <w:pPr>
        <w:jc w:val="both"/>
        <w:rPr>
          <w:lang w:val="nl-NL"/>
        </w:rPr>
      </w:pPr>
      <w:r w:rsidRPr="0073338E">
        <w:rPr>
          <w:lang w:val="nl-NL"/>
        </w:rPr>
        <w:t>Vanaf het schooljaar 2005/2006 is de NSG Groenewoud een opleidingsschool, waarbij wordt samengewerkt met het opleidingsinstituut (ALO). Binnen de school is er een opleidingsteam dat zich bezighoudt met het begeleiden en opleiden van studenten. Er wordt op een gestructureerde manier vormgegeven aan de verschillende stages.</w:t>
      </w:r>
    </w:p>
    <w:p w14:paraId="5AFF4752" w14:textId="77777777" w:rsidR="0073338E" w:rsidRPr="0073338E" w:rsidRDefault="0073338E" w:rsidP="00AB5C4D">
      <w:pPr>
        <w:jc w:val="both"/>
        <w:rPr>
          <w:lang w:val="nl-NL"/>
        </w:rPr>
      </w:pPr>
      <w:r w:rsidRPr="0073338E">
        <w:rPr>
          <w:lang w:val="nl-NL"/>
        </w:rPr>
        <w:t>Vanaf het schooljaar 2006/2007 is gestart met het vormgeven van de academische opleidingsschool. Kenmerk van de academische opleidingsschool is dat er niet alleen studenten begeleid en opgeleid worden, maar dat er ook systematisch praktijkonderzoek uitgevoerd wordt.</w:t>
      </w:r>
    </w:p>
    <w:p w14:paraId="0E6000B0" w14:textId="77777777" w:rsidR="0073338E" w:rsidRPr="0073338E" w:rsidRDefault="0073338E" w:rsidP="00AB5C4D">
      <w:pPr>
        <w:jc w:val="both"/>
        <w:rPr>
          <w:lang w:val="nl-NL"/>
        </w:rPr>
      </w:pPr>
      <w:r w:rsidRPr="0073338E">
        <w:rPr>
          <w:lang w:val="nl-NL"/>
        </w:rPr>
        <w:t xml:space="preserve">Meer informatie over de NSG Groenewoud is te vinden op </w:t>
      </w:r>
      <w:hyperlink r:id="rId7" w:history="1">
        <w:r w:rsidRPr="0073338E">
          <w:rPr>
            <w:rStyle w:val="Hyperlink"/>
            <w:lang w:val="nl-NL"/>
          </w:rPr>
          <w:t>https://nsg-groenewoud.nl/</w:t>
        </w:r>
      </w:hyperlink>
      <w:r w:rsidRPr="0073338E">
        <w:rPr>
          <w:lang w:val="nl-NL"/>
        </w:rPr>
        <w:t xml:space="preserve"> </w:t>
      </w:r>
    </w:p>
    <w:p w14:paraId="140728FF" w14:textId="77777777" w:rsidR="0073338E" w:rsidRPr="0073338E" w:rsidRDefault="0073338E" w:rsidP="00AB5C4D">
      <w:pPr>
        <w:jc w:val="both"/>
        <w:rPr>
          <w:lang w:val="nl-NL"/>
        </w:rPr>
      </w:pPr>
    </w:p>
    <w:p w14:paraId="71BC75EE" w14:textId="5E1643EE" w:rsidR="0073338E" w:rsidRPr="007B68DB" w:rsidRDefault="00A03DC6" w:rsidP="00AB5C4D">
      <w:pPr>
        <w:jc w:val="both"/>
        <w:rPr>
          <w:b/>
          <w:lang w:val="nl-NL"/>
        </w:rPr>
      </w:pPr>
      <w:r w:rsidRPr="007B68DB">
        <w:rPr>
          <w:b/>
          <w:lang w:val="nl-NL"/>
        </w:rPr>
        <w:t>Voorafgaand aan de stage</w:t>
      </w:r>
      <w:r w:rsidR="0073338E" w:rsidRPr="007B68DB">
        <w:rPr>
          <w:b/>
          <w:lang w:val="nl-NL"/>
        </w:rPr>
        <w:t xml:space="preserve"> </w:t>
      </w:r>
    </w:p>
    <w:p w14:paraId="66052D9C" w14:textId="77777777" w:rsidR="0073338E" w:rsidRPr="007B68DB" w:rsidRDefault="0073338E" w:rsidP="00AB5C4D">
      <w:pPr>
        <w:jc w:val="both"/>
        <w:rPr>
          <w:lang w:val="nl-NL"/>
        </w:rPr>
      </w:pPr>
      <w:r w:rsidRPr="007B68DB">
        <w:rPr>
          <w:lang w:val="nl-NL"/>
        </w:rPr>
        <w:t>Via stagebegeleider</w:t>
      </w:r>
    </w:p>
    <w:p w14:paraId="6FB3A724" w14:textId="77777777" w:rsidR="0073338E" w:rsidRDefault="0073338E" w:rsidP="00AB5C4D">
      <w:pPr>
        <w:pStyle w:val="Lijstalinea"/>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pPr>
      <w:proofErr w:type="spellStart"/>
      <w:r w:rsidRPr="00395B06">
        <w:t>Vakwerkplan</w:t>
      </w:r>
      <w:proofErr w:type="spellEnd"/>
    </w:p>
    <w:p w14:paraId="5A1FF861" w14:textId="77777777" w:rsidR="0073338E" w:rsidRDefault="0073338E" w:rsidP="00AB5C4D">
      <w:pPr>
        <w:pStyle w:val="Lijstalinea"/>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pPr>
      <w:proofErr w:type="spellStart"/>
      <w:r>
        <w:t>Jaarkalender</w:t>
      </w:r>
      <w:proofErr w:type="spellEnd"/>
      <w:r>
        <w:t xml:space="preserve"> school</w:t>
      </w:r>
    </w:p>
    <w:p w14:paraId="17887516" w14:textId="77777777" w:rsidR="0073338E" w:rsidRDefault="0073338E" w:rsidP="00AB5C4D">
      <w:pPr>
        <w:pStyle w:val="Lijstalinea"/>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pPr>
      <w:proofErr w:type="spellStart"/>
      <w:r>
        <w:t>Lesprogramma</w:t>
      </w:r>
      <w:proofErr w:type="spellEnd"/>
      <w:r>
        <w:t xml:space="preserve"> LO</w:t>
      </w:r>
    </w:p>
    <w:p w14:paraId="69008A48" w14:textId="1738DD2D" w:rsidR="0073338E" w:rsidRDefault="0073338E" w:rsidP="00AB5C4D">
      <w:pPr>
        <w:pStyle w:val="Lijstalinea"/>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lang w:val="nl-NL"/>
        </w:rPr>
      </w:pPr>
      <w:r w:rsidRPr="0073338E">
        <w:rPr>
          <w:lang w:val="nl-NL"/>
        </w:rPr>
        <w:t xml:space="preserve">Schoolgids/ link naar website school </w:t>
      </w:r>
      <w:proofErr w:type="spellStart"/>
      <w:r w:rsidRPr="0073338E">
        <w:rPr>
          <w:lang w:val="nl-NL"/>
        </w:rPr>
        <w:t>ivm</w:t>
      </w:r>
      <w:proofErr w:type="spellEnd"/>
      <w:r w:rsidRPr="0073338E">
        <w:rPr>
          <w:lang w:val="nl-NL"/>
        </w:rPr>
        <w:t xml:space="preserve"> visie</w:t>
      </w:r>
    </w:p>
    <w:p w14:paraId="7B89C768" w14:textId="433CF1A8" w:rsidR="00A03DC6" w:rsidRPr="0073338E" w:rsidRDefault="00A03DC6" w:rsidP="00AB5C4D">
      <w:pPr>
        <w:pStyle w:val="Lijstalinea"/>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lang w:val="nl-NL"/>
        </w:rPr>
      </w:pPr>
      <w:r>
        <w:rPr>
          <w:lang w:val="nl-NL"/>
        </w:rPr>
        <w:t>Schoolregels en/of sectieregels uitwisselen</w:t>
      </w:r>
    </w:p>
    <w:p w14:paraId="54C5DC53" w14:textId="77777777" w:rsidR="0073338E" w:rsidRDefault="0073338E" w:rsidP="00AB5C4D">
      <w:pPr>
        <w:pStyle w:val="Lijstalinea"/>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pPr>
      <w:proofErr w:type="spellStart"/>
      <w:r>
        <w:t>Aanmaak</w:t>
      </w:r>
      <w:proofErr w:type="spellEnd"/>
      <w:r>
        <w:t xml:space="preserve"> </w:t>
      </w:r>
      <w:proofErr w:type="spellStart"/>
      <w:r>
        <w:t>groepsapp</w:t>
      </w:r>
      <w:proofErr w:type="spellEnd"/>
    </w:p>
    <w:p w14:paraId="45A232C5" w14:textId="7D8DF90B" w:rsidR="0073338E" w:rsidRDefault="0073338E" w:rsidP="00AB5C4D">
      <w:pPr>
        <w:pStyle w:val="Lijstalinea"/>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pPr>
      <w:proofErr w:type="spellStart"/>
      <w:r>
        <w:t>Foto</w:t>
      </w:r>
      <w:proofErr w:type="spellEnd"/>
      <w:r>
        <w:t xml:space="preserve">- en </w:t>
      </w:r>
      <w:proofErr w:type="spellStart"/>
      <w:r>
        <w:t>namenlijsten</w:t>
      </w:r>
      <w:proofErr w:type="spellEnd"/>
      <w:r>
        <w:t xml:space="preserve"> (privacy?)</w:t>
      </w:r>
    </w:p>
    <w:p w14:paraId="7A828881" w14:textId="77777777" w:rsidR="0073338E" w:rsidRPr="00AB5C4D" w:rsidRDefault="0073338E" w:rsidP="00AB5C4D">
      <w:pPr>
        <w:pStyle w:val="Lijstalinea"/>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highlight w:val="yellow"/>
        </w:rPr>
      </w:pPr>
      <w:proofErr w:type="spellStart"/>
      <w:r w:rsidRPr="00AB5C4D">
        <w:rPr>
          <w:highlight w:val="yellow"/>
        </w:rPr>
        <w:t>Reflectie</w:t>
      </w:r>
      <w:proofErr w:type="spellEnd"/>
      <w:r w:rsidRPr="00AB5C4D">
        <w:rPr>
          <w:highlight w:val="yellow"/>
        </w:rPr>
        <w:t xml:space="preserve"> ABC + </w:t>
      </w:r>
      <w:proofErr w:type="spellStart"/>
      <w:r w:rsidRPr="00AB5C4D">
        <w:rPr>
          <w:highlight w:val="yellow"/>
        </w:rPr>
        <w:t>Koppelkaarten</w:t>
      </w:r>
      <w:proofErr w:type="spellEnd"/>
    </w:p>
    <w:p w14:paraId="7CBBAE00" w14:textId="77777777" w:rsidR="0073338E" w:rsidRPr="00AB5C4D" w:rsidRDefault="0073338E" w:rsidP="00AB5C4D">
      <w:pPr>
        <w:pStyle w:val="Lijstalinea"/>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highlight w:val="yellow"/>
        </w:rPr>
      </w:pPr>
      <w:proofErr w:type="spellStart"/>
      <w:r w:rsidRPr="00AB5C4D">
        <w:rPr>
          <w:highlight w:val="yellow"/>
        </w:rPr>
        <w:t>Evaluatieformulier</w:t>
      </w:r>
      <w:proofErr w:type="spellEnd"/>
      <w:r w:rsidRPr="00AB5C4D">
        <w:rPr>
          <w:highlight w:val="yellow"/>
        </w:rPr>
        <w:t xml:space="preserve"> (</w:t>
      </w:r>
      <w:proofErr w:type="spellStart"/>
      <w:r w:rsidRPr="00AB5C4D">
        <w:rPr>
          <w:highlight w:val="yellow"/>
        </w:rPr>
        <w:t>kwaliteit</w:t>
      </w:r>
      <w:proofErr w:type="spellEnd"/>
      <w:r w:rsidRPr="00AB5C4D">
        <w:rPr>
          <w:highlight w:val="yellow"/>
        </w:rPr>
        <w:t xml:space="preserve"> </w:t>
      </w:r>
      <w:proofErr w:type="spellStart"/>
      <w:r w:rsidRPr="00AB5C4D">
        <w:rPr>
          <w:highlight w:val="yellow"/>
        </w:rPr>
        <w:t>stagebegeleiding</w:t>
      </w:r>
      <w:proofErr w:type="spellEnd"/>
      <w:r w:rsidRPr="00AB5C4D">
        <w:rPr>
          <w:highlight w:val="yellow"/>
        </w:rPr>
        <w:t>)</w:t>
      </w:r>
    </w:p>
    <w:p w14:paraId="470F40FE" w14:textId="77777777" w:rsidR="0073338E" w:rsidRPr="00AB5C4D" w:rsidRDefault="0073338E" w:rsidP="00AB5C4D">
      <w:pPr>
        <w:pStyle w:val="Lijstalinea"/>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highlight w:val="yellow"/>
        </w:rPr>
      </w:pPr>
      <w:proofErr w:type="spellStart"/>
      <w:r w:rsidRPr="00AB5C4D">
        <w:rPr>
          <w:highlight w:val="yellow"/>
        </w:rPr>
        <w:t>Sleutels</w:t>
      </w:r>
      <w:proofErr w:type="spellEnd"/>
      <w:r w:rsidRPr="00AB5C4D">
        <w:rPr>
          <w:highlight w:val="yellow"/>
        </w:rPr>
        <w:t xml:space="preserve">, account, </w:t>
      </w:r>
      <w:proofErr w:type="spellStart"/>
      <w:r w:rsidRPr="00AB5C4D">
        <w:rPr>
          <w:highlight w:val="yellow"/>
        </w:rPr>
        <w:t>inlogcodes</w:t>
      </w:r>
      <w:proofErr w:type="spellEnd"/>
      <w:r w:rsidRPr="00AB5C4D">
        <w:rPr>
          <w:highlight w:val="yellow"/>
        </w:rPr>
        <w:t>, laptop</w:t>
      </w:r>
    </w:p>
    <w:p w14:paraId="2F3D2804" w14:textId="77777777" w:rsidR="0073338E" w:rsidRDefault="0073338E" w:rsidP="00AB5C4D">
      <w:pPr>
        <w:pStyle w:val="Lijstalinea"/>
        <w:jc w:val="both"/>
      </w:pPr>
    </w:p>
    <w:p w14:paraId="5834EFD4" w14:textId="77777777" w:rsidR="0073338E" w:rsidRPr="00AB5C4D" w:rsidRDefault="0073338E" w:rsidP="00AB5C4D">
      <w:pPr>
        <w:jc w:val="both"/>
      </w:pPr>
      <w:r w:rsidRPr="00AB5C4D">
        <w:t>Via student</w:t>
      </w:r>
    </w:p>
    <w:p w14:paraId="01E171B5" w14:textId="77777777" w:rsidR="0073338E" w:rsidRDefault="0073338E" w:rsidP="00AB5C4D">
      <w:pPr>
        <w:pStyle w:val="Lijstalinea"/>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pPr>
      <w:r>
        <w:t>SVS/</w:t>
      </w:r>
      <w:proofErr w:type="spellStart"/>
      <w:r>
        <w:t>beoordelingsform</w:t>
      </w:r>
      <w:proofErr w:type="spellEnd"/>
      <w:r>
        <w:t xml:space="preserve">. </w:t>
      </w:r>
    </w:p>
    <w:p w14:paraId="40D3F07D" w14:textId="2B33D2F2" w:rsidR="0073338E" w:rsidRDefault="00A03DC6" w:rsidP="00AB5C4D">
      <w:pPr>
        <w:pStyle w:val="Lijstalinea"/>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pPr>
      <w:proofErr w:type="spellStart"/>
      <w:r>
        <w:t>Actiep</w:t>
      </w:r>
      <w:r w:rsidR="0073338E">
        <w:t>lanpiramide</w:t>
      </w:r>
      <w:proofErr w:type="spellEnd"/>
      <w:r>
        <w:t xml:space="preserve"> (App</w:t>
      </w:r>
      <w:r w:rsidR="0073338E">
        <w:t>)</w:t>
      </w:r>
    </w:p>
    <w:p w14:paraId="1DBDCD0C" w14:textId="77777777" w:rsidR="0073338E" w:rsidRDefault="0073338E" w:rsidP="00AB5C4D">
      <w:pPr>
        <w:pStyle w:val="Lijstalinea"/>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pPr>
      <w:proofErr w:type="spellStart"/>
      <w:r>
        <w:t>Verklaring</w:t>
      </w:r>
      <w:proofErr w:type="spellEnd"/>
      <w:r>
        <w:t xml:space="preserve"> </w:t>
      </w:r>
      <w:proofErr w:type="spellStart"/>
      <w:r>
        <w:t>O</w:t>
      </w:r>
      <w:r w:rsidRPr="00575FB0">
        <w:t>mtrent</w:t>
      </w:r>
      <w:proofErr w:type="spellEnd"/>
      <w:r w:rsidRPr="00575FB0">
        <w:t xml:space="preserve"> </w:t>
      </w:r>
      <w:proofErr w:type="spellStart"/>
      <w:r>
        <w:t>Gedrag</w:t>
      </w:r>
      <w:proofErr w:type="spellEnd"/>
      <w:r>
        <w:t xml:space="preserve"> (VOG</w:t>
      </w:r>
      <w:r w:rsidRPr="00575FB0">
        <w:t>)</w:t>
      </w:r>
      <w:r>
        <w:t xml:space="preserve"> </w:t>
      </w:r>
    </w:p>
    <w:p w14:paraId="1570037A" w14:textId="1756E99D" w:rsidR="0073338E" w:rsidRPr="0073338E" w:rsidRDefault="0073338E" w:rsidP="00AB5C4D">
      <w:pPr>
        <w:pStyle w:val="Lijstalinea"/>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lang w:val="nl-NL"/>
        </w:rPr>
      </w:pPr>
      <w:r w:rsidRPr="0073338E">
        <w:rPr>
          <w:lang w:val="nl-NL"/>
        </w:rPr>
        <w:t>Observatieformulier gekoppeld aan studiejaar (zie onderwijsonline, v-stage en bijlage)</w:t>
      </w:r>
    </w:p>
    <w:p w14:paraId="0542290E" w14:textId="77777777" w:rsidR="0073338E" w:rsidRPr="0073338E" w:rsidRDefault="0073338E" w:rsidP="00AB5C4D">
      <w:pPr>
        <w:pStyle w:val="Lijstalinea"/>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lang w:val="nl-NL"/>
        </w:rPr>
      </w:pPr>
      <w:r w:rsidRPr="0073338E">
        <w:rPr>
          <w:lang w:val="nl-NL"/>
        </w:rPr>
        <w:t>Aanleveren stukje over jezelf voor de interne nieuwsbrief</w:t>
      </w:r>
    </w:p>
    <w:p w14:paraId="5B8F8D00" w14:textId="77777777" w:rsidR="0073338E" w:rsidRDefault="0073338E" w:rsidP="00AB5C4D">
      <w:pPr>
        <w:jc w:val="both"/>
        <w:rPr>
          <w:lang w:val="nl-NL"/>
        </w:rPr>
      </w:pPr>
    </w:p>
    <w:p w14:paraId="4D40F44F" w14:textId="77777777" w:rsidR="00AB5C4D" w:rsidRDefault="00AB5C4D" w:rsidP="00AB5C4D">
      <w:pPr>
        <w:jc w:val="both"/>
        <w:rPr>
          <w:lang w:val="nl-NL"/>
        </w:rPr>
      </w:pPr>
    </w:p>
    <w:p w14:paraId="307AC493" w14:textId="0AC546FC" w:rsidR="0073338E" w:rsidRDefault="0073338E" w:rsidP="00AB5C4D">
      <w:pPr>
        <w:jc w:val="both"/>
        <w:rPr>
          <w:b/>
        </w:rPr>
      </w:pPr>
      <w:proofErr w:type="spellStart"/>
      <w:r w:rsidRPr="00EF38F2">
        <w:rPr>
          <w:b/>
        </w:rPr>
        <w:t>Afspra</w:t>
      </w:r>
      <w:r>
        <w:rPr>
          <w:b/>
        </w:rPr>
        <w:t>ken</w:t>
      </w:r>
      <w:proofErr w:type="spellEnd"/>
    </w:p>
    <w:p w14:paraId="2CFABCC2" w14:textId="7C4B75ED" w:rsidR="00A03DC6" w:rsidRPr="00957027" w:rsidRDefault="0073338E" w:rsidP="00AB5C4D">
      <w:pPr>
        <w:jc w:val="both"/>
      </w:pPr>
      <w:proofErr w:type="spellStart"/>
      <w:r w:rsidRPr="00957027">
        <w:t>Algemeen</w:t>
      </w:r>
      <w:proofErr w:type="spellEnd"/>
      <w:r w:rsidR="00AB5C4D">
        <w:t>:</w:t>
      </w:r>
    </w:p>
    <w:p w14:paraId="72EB3773" w14:textId="77777777" w:rsidR="00A03DC6" w:rsidRDefault="00A03DC6" w:rsidP="00AB5C4D">
      <w:pPr>
        <w:pStyle w:val="Lijstalin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pPr>
      <w:proofErr w:type="spellStart"/>
      <w:r>
        <w:t>Voorstellen</w:t>
      </w:r>
      <w:proofErr w:type="spellEnd"/>
      <w:r>
        <w:t xml:space="preserve"> </w:t>
      </w:r>
      <w:proofErr w:type="spellStart"/>
      <w:r>
        <w:t>aan</w:t>
      </w:r>
      <w:proofErr w:type="spellEnd"/>
      <w:r>
        <w:t xml:space="preserve"> de </w:t>
      </w:r>
      <w:proofErr w:type="spellStart"/>
      <w:r>
        <w:t>vakgroep</w:t>
      </w:r>
      <w:proofErr w:type="spellEnd"/>
    </w:p>
    <w:p w14:paraId="5D614B1E" w14:textId="77777777" w:rsidR="00A03DC6" w:rsidRPr="0073338E" w:rsidRDefault="00A03DC6" w:rsidP="00AB5C4D">
      <w:pPr>
        <w:pStyle w:val="Lijstalin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Wissel mailadressen en mobiele telefoonnummers uit met je stagebegeleider, stagecoördinator en stagemaatje. </w:t>
      </w:r>
    </w:p>
    <w:p w14:paraId="0CFFAA48" w14:textId="15BD2E52" w:rsidR="00A03DC6" w:rsidRPr="0073338E" w:rsidRDefault="00AB5C4D" w:rsidP="00AB5C4D">
      <w:pPr>
        <w:pStyle w:val="Lijstalin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highlight w:val="yellow"/>
          <w:lang w:val="nl-NL"/>
        </w:rPr>
      </w:pPr>
      <w:r>
        <w:rPr>
          <w:highlight w:val="yellow"/>
          <w:lang w:val="nl-NL"/>
        </w:rPr>
        <w:t>Bij NSG Groenewoud</w:t>
      </w:r>
      <w:r w:rsidR="00A03DC6" w:rsidRPr="0073338E">
        <w:rPr>
          <w:highlight w:val="yellow"/>
          <w:lang w:val="nl-NL"/>
        </w:rPr>
        <w:t xml:space="preserve"> moet je een eigen beker voor koffie/thee meenemen.</w:t>
      </w:r>
    </w:p>
    <w:p w14:paraId="473435BE" w14:textId="77777777" w:rsidR="00A03DC6" w:rsidRPr="0073338E" w:rsidRDefault="00A03DC6" w:rsidP="00AB5C4D">
      <w:pPr>
        <w:pStyle w:val="Lijstalin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Op school hebben studenten géén leenlaptop. Neem dan ook altijd USB stick/ laptop mee met daarop je lesvoorbereidingen. Ook zelfstandig printen kan helaas niet op deze school, dat gaat altijd via de pas van de WPB. </w:t>
      </w:r>
    </w:p>
    <w:p w14:paraId="38FE8C98" w14:textId="77777777" w:rsidR="00A03DC6" w:rsidRPr="0073338E" w:rsidRDefault="00A03DC6" w:rsidP="00AB5C4D">
      <w:pPr>
        <w:pStyle w:val="Lijstalin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highlight w:val="yellow"/>
          <w:lang w:val="nl-NL"/>
        </w:rPr>
      </w:pPr>
      <w:r w:rsidRPr="0073338E">
        <w:rPr>
          <w:highlight w:val="yellow"/>
          <w:lang w:val="nl-NL"/>
        </w:rPr>
        <w:t>Kom met een fiets. Dit i.v.m. ve</w:t>
      </w:r>
      <w:r>
        <w:rPr>
          <w:highlight w:val="yellow"/>
          <w:lang w:val="nl-NL"/>
        </w:rPr>
        <w:t>rplaatsen van veld, naar school en</w:t>
      </w:r>
      <w:r w:rsidRPr="0073338E">
        <w:rPr>
          <w:highlight w:val="yellow"/>
          <w:lang w:val="nl-NL"/>
        </w:rPr>
        <w:t xml:space="preserve"> naar manege. </w:t>
      </w:r>
    </w:p>
    <w:p w14:paraId="18648381" w14:textId="77777777" w:rsidR="00A03DC6" w:rsidRPr="0073338E" w:rsidRDefault="00A03DC6" w:rsidP="00AB5C4D">
      <w:pPr>
        <w:pStyle w:val="Lijstalin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highlight w:val="yellow"/>
          <w:lang w:val="nl-NL"/>
        </w:rPr>
      </w:pPr>
      <w:r w:rsidRPr="0073338E">
        <w:rPr>
          <w:highlight w:val="yellow"/>
          <w:lang w:val="nl-NL"/>
        </w:rPr>
        <w:t xml:space="preserve">Als student LO mag je gedurende de lesdag niet roken. Ook niet in de pauzes. </w:t>
      </w:r>
    </w:p>
    <w:p w14:paraId="1DB77302" w14:textId="576AE801" w:rsidR="00A03DC6" w:rsidRDefault="00A03DC6" w:rsidP="00AB5C4D">
      <w:pPr>
        <w:pStyle w:val="Lijstalin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Als je ziek bent, laat je dit z.s.m. weten aan je stagebegeleider. Ma</w:t>
      </w:r>
      <w:r>
        <w:rPr>
          <w:lang w:val="nl-NL"/>
        </w:rPr>
        <w:t xml:space="preserve">ak hierover afspraken hoe etc. </w:t>
      </w:r>
      <w:r w:rsidRPr="0073338E">
        <w:rPr>
          <w:lang w:val="nl-NL"/>
        </w:rPr>
        <w:t>Je medestudent nee</w:t>
      </w:r>
      <w:r>
        <w:rPr>
          <w:lang w:val="nl-NL"/>
        </w:rPr>
        <w:t>mt te allen tijde jouw les over</w:t>
      </w:r>
      <w:r w:rsidRPr="0073338E">
        <w:rPr>
          <w:lang w:val="nl-NL"/>
        </w:rPr>
        <w:t xml:space="preserve">. </w:t>
      </w:r>
    </w:p>
    <w:p w14:paraId="3B534129" w14:textId="2243435E" w:rsidR="00CA6419" w:rsidRPr="00CA6419" w:rsidRDefault="00CA6419" w:rsidP="00AB5C4D">
      <w:pPr>
        <w:pStyle w:val="Lijstalin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Mocht je vaker dan 1 dag afwezig zijn, dan haal je die dag(en) op een ander moment in. </w:t>
      </w:r>
    </w:p>
    <w:p w14:paraId="10EF97D7" w14:textId="21358837" w:rsidR="0073338E" w:rsidRPr="00A03DC6" w:rsidRDefault="0073338E" w:rsidP="00AB5C4D">
      <w:pPr>
        <w:pStyle w:val="Lijstalin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De student vraagt </w:t>
      </w:r>
      <w:r w:rsidRPr="0034710F">
        <w:rPr>
          <w:lang w:val="nl-NL"/>
        </w:rPr>
        <w:t>in de eerste week een</w:t>
      </w:r>
      <w:r w:rsidRPr="0073338E">
        <w:rPr>
          <w:lang w:val="nl-NL"/>
        </w:rPr>
        <w:t xml:space="preserve"> Verklaring Omtrent Gedrag (VOG) aan </w:t>
      </w:r>
      <w:r w:rsidR="00A03DC6">
        <w:rPr>
          <w:lang w:val="nl-NL"/>
        </w:rPr>
        <w:t xml:space="preserve">via </w:t>
      </w:r>
      <w:r w:rsidRPr="0073338E">
        <w:rPr>
          <w:lang w:val="nl-NL"/>
        </w:rPr>
        <w:t xml:space="preserve">de personeelsfunctionaris </w:t>
      </w:r>
      <w:r w:rsidRPr="0073338E">
        <w:rPr>
          <w:highlight w:val="yellow"/>
          <w:lang w:val="nl-NL"/>
        </w:rPr>
        <w:t>Melissa Claus</w:t>
      </w:r>
      <w:r w:rsidRPr="0073338E">
        <w:rPr>
          <w:lang w:val="nl-NL"/>
        </w:rPr>
        <w:t xml:space="preserve">. </w:t>
      </w:r>
      <w:r w:rsidRPr="00A03DC6">
        <w:rPr>
          <w:lang w:val="nl-NL"/>
        </w:rPr>
        <w:t xml:space="preserve">De kosten hiervoor kun je bij </w:t>
      </w:r>
      <w:r w:rsidRPr="00A03DC6">
        <w:rPr>
          <w:highlight w:val="yellow"/>
          <w:lang w:val="nl-NL"/>
        </w:rPr>
        <w:t>Melissa</w:t>
      </w:r>
      <w:r w:rsidRPr="00A03DC6">
        <w:rPr>
          <w:lang w:val="nl-NL"/>
        </w:rPr>
        <w:t xml:space="preserve"> declareren.</w:t>
      </w:r>
    </w:p>
    <w:p w14:paraId="52A0CB13" w14:textId="77777777" w:rsidR="0073338E" w:rsidRPr="0073338E" w:rsidRDefault="0073338E" w:rsidP="00AB5C4D">
      <w:pPr>
        <w:pStyle w:val="Lijstalin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Bespreek m.b.v. jaarkalender wanneer er vakanties en </w:t>
      </w:r>
      <w:proofErr w:type="spellStart"/>
      <w:r w:rsidRPr="0073338E">
        <w:rPr>
          <w:lang w:val="nl-NL"/>
        </w:rPr>
        <w:t>toetsweken</w:t>
      </w:r>
      <w:proofErr w:type="spellEnd"/>
      <w:r w:rsidRPr="0073338E">
        <w:rPr>
          <w:lang w:val="nl-NL"/>
        </w:rPr>
        <w:t xml:space="preserve"> zijn. </w:t>
      </w:r>
    </w:p>
    <w:p w14:paraId="7D9B8C0A" w14:textId="77777777" w:rsidR="0073338E" w:rsidRPr="0073338E" w:rsidRDefault="0073338E" w:rsidP="00AB5C4D">
      <w:pPr>
        <w:pStyle w:val="Lijstalin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Halverwege je stage ontvang je een tussenbeoordeling. </w:t>
      </w:r>
    </w:p>
    <w:p w14:paraId="53584A4D" w14:textId="77777777" w:rsidR="0073338E" w:rsidRPr="0073338E" w:rsidRDefault="0073338E" w:rsidP="00AB5C4D">
      <w:pPr>
        <w:pStyle w:val="Lijstalin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highlight w:val="yellow"/>
          <w:lang w:val="nl-NL"/>
        </w:rPr>
      </w:pPr>
      <w:r w:rsidRPr="0073338E">
        <w:rPr>
          <w:highlight w:val="yellow"/>
          <w:lang w:val="nl-NL"/>
        </w:rPr>
        <w:t>Halverwege je stage vul je een tussenevaluatie in.</w:t>
      </w:r>
    </w:p>
    <w:p w14:paraId="7D2750BF" w14:textId="77777777" w:rsidR="0073338E" w:rsidRPr="0073338E" w:rsidRDefault="0073338E" w:rsidP="00AB5C4D">
      <w:pPr>
        <w:pStyle w:val="Lijstalin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Aan het einde van je stage ontvang je een eindbeoordeling. </w:t>
      </w:r>
    </w:p>
    <w:p w14:paraId="6851BB5A" w14:textId="5332E9D0" w:rsidR="0073338E" w:rsidRDefault="0073338E" w:rsidP="00AB5C4D">
      <w:pPr>
        <w:pStyle w:val="Lijstalin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highlight w:val="yellow"/>
          <w:lang w:val="nl-NL"/>
        </w:rPr>
      </w:pPr>
      <w:r w:rsidRPr="0073338E">
        <w:rPr>
          <w:highlight w:val="yellow"/>
          <w:lang w:val="nl-NL"/>
        </w:rPr>
        <w:t xml:space="preserve">Aan het einde van je stage vul je een eindevaluatie in. </w:t>
      </w:r>
    </w:p>
    <w:p w14:paraId="42128BE2" w14:textId="77777777" w:rsidR="00CA6419" w:rsidRDefault="00CA6419" w:rsidP="00AB5C4D">
      <w:pPr>
        <w:pStyle w:val="Lijstalin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pPr>
      <w:proofErr w:type="spellStart"/>
      <w:r>
        <w:t>Bespreek</w:t>
      </w:r>
      <w:proofErr w:type="spellEnd"/>
      <w:r>
        <w:t xml:space="preserve"> </w:t>
      </w:r>
      <w:proofErr w:type="spellStart"/>
      <w:r>
        <w:t>gebruik</w:t>
      </w:r>
      <w:proofErr w:type="spellEnd"/>
      <w:r>
        <w:t xml:space="preserve"> </w:t>
      </w:r>
      <w:proofErr w:type="spellStart"/>
      <w:r>
        <w:t>beroepscode</w:t>
      </w:r>
      <w:proofErr w:type="spellEnd"/>
      <w:r>
        <w:t xml:space="preserve"> </w:t>
      </w:r>
      <w:proofErr w:type="spellStart"/>
      <w:r>
        <w:t>hanteren</w:t>
      </w:r>
      <w:proofErr w:type="spellEnd"/>
      <w:r>
        <w:t>.</w:t>
      </w:r>
    </w:p>
    <w:p w14:paraId="5C8D422E" w14:textId="77777777" w:rsidR="00CA6419" w:rsidRPr="0073338E" w:rsidRDefault="00CA6419" w:rsidP="00AB5C4D">
      <w:pPr>
        <w:pStyle w:val="Lijstalin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Bespreek gebruik van mobiele telefoon. </w:t>
      </w:r>
    </w:p>
    <w:p w14:paraId="6340A54E" w14:textId="77777777" w:rsidR="00CA6419" w:rsidRPr="00CA6419" w:rsidRDefault="00CA6419" w:rsidP="00AB5C4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60"/>
        <w:jc w:val="both"/>
        <w:rPr>
          <w:highlight w:val="yellow"/>
          <w:lang w:val="nl-NL"/>
        </w:rPr>
      </w:pPr>
    </w:p>
    <w:p w14:paraId="3B0988A6" w14:textId="77777777" w:rsidR="0073338E" w:rsidRPr="0073338E" w:rsidRDefault="0073338E" w:rsidP="00AB5C4D">
      <w:pPr>
        <w:pStyle w:val="Lijstalinea"/>
        <w:spacing w:after="0" w:line="240" w:lineRule="auto"/>
        <w:jc w:val="both"/>
        <w:rPr>
          <w:lang w:val="nl-NL"/>
        </w:rPr>
      </w:pPr>
    </w:p>
    <w:p w14:paraId="77CC200B" w14:textId="77777777" w:rsidR="0073338E" w:rsidRPr="0073338E" w:rsidRDefault="0073338E" w:rsidP="00AB5C4D">
      <w:pPr>
        <w:spacing w:after="0" w:line="240" w:lineRule="auto"/>
        <w:jc w:val="both"/>
        <w:rPr>
          <w:lang w:val="nl-NL"/>
        </w:rPr>
      </w:pPr>
    </w:p>
    <w:p w14:paraId="6CF63ABB" w14:textId="75F8011A" w:rsidR="0073338E" w:rsidRDefault="0073338E" w:rsidP="00AB5C4D">
      <w:pPr>
        <w:spacing w:after="0" w:line="240" w:lineRule="auto"/>
        <w:jc w:val="both"/>
      </w:pPr>
      <w:proofErr w:type="spellStart"/>
      <w:r w:rsidRPr="00075FA6">
        <w:t>Lesgeven</w:t>
      </w:r>
      <w:proofErr w:type="spellEnd"/>
      <w:r w:rsidR="00AB5C4D">
        <w:t>:</w:t>
      </w:r>
    </w:p>
    <w:p w14:paraId="3D381823" w14:textId="77777777" w:rsidR="0073338E" w:rsidRPr="00075FA6" w:rsidRDefault="0073338E" w:rsidP="00AB5C4D">
      <w:pPr>
        <w:spacing w:after="0" w:line="240" w:lineRule="auto"/>
        <w:jc w:val="both"/>
      </w:pPr>
    </w:p>
    <w:p w14:paraId="2C02C877" w14:textId="09D879CA" w:rsidR="0073338E" w:rsidRPr="0073338E" w:rsidRDefault="0073338E" w:rsidP="00AB5C4D">
      <w:pPr>
        <w:pStyle w:val="Lijstaline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Je krijgt een rondleiding door school, de gymzalen en het veld. Noteer voor jezelf welke materialen er zijn, zodat je hiermee uit de voeten kan tijdens het voorbereiden van je lessen. </w:t>
      </w:r>
      <w:r w:rsidR="00CA6419">
        <w:rPr>
          <w:lang w:val="nl-NL"/>
        </w:rPr>
        <w:t xml:space="preserve">Neem deze lijst op in je stagemap. </w:t>
      </w:r>
    </w:p>
    <w:p w14:paraId="01D1373B" w14:textId="77777777" w:rsidR="0073338E" w:rsidRPr="00CA6419" w:rsidRDefault="0073338E" w:rsidP="00AB5C4D">
      <w:pPr>
        <w:pStyle w:val="Lijstaline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1</w:t>
      </w:r>
      <w:r w:rsidRPr="0073338E">
        <w:rPr>
          <w:vertAlign w:val="superscript"/>
          <w:lang w:val="nl-NL"/>
        </w:rPr>
        <w:t>e</w:t>
      </w:r>
      <w:r w:rsidRPr="0073338E">
        <w:rPr>
          <w:lang w:val="nl-NL"/>
        </w:rPr>
        <w:t xml:space="preserve"> en 2</w:t>
      </w:r>
      <w:r w:rsidRPr="0073338E">
        <w:rPr>
          <w:vertAlign w:val="superscript"/>
          <w:lang w:val="nl-NL"/>
        </w:rPr>
        <w:t>e</w:t>
      </w:r>
      <w:r w:rsidRPr="0073338E">
        <w:rPr>
          <w:lang w:val="nl-NL"/>
        </w:rPr>
        <w:t xml:space="preserve"> </w:t>
      </w:r>
      <w:proofErr w:type="spellStart"/>
      <w:r w:rsidRPr="0073338E">
        <w:rPr>
          <w:lang w:val="nl-NL"/>
        </w:rPr>
        <w:t>jaars</w:t>
      </w:r>
      <w:proofErr w:type="spellEnd"/>
      <w:r w:rsidRPr="0073338E">
        <w:rPr>
          <w:lang w:val="nl-NL"/>
        </w:rPr>
        <w:t xml:space="preserve">: mogen samen voor de klas. </w:t>
      </w:r>
      <w:r w:rsidRPr="00CA6419">
        <w:rPr>
          <w:lang w:val="nl-NL"/>
        </w:rPr>
        <w:t xml:space="preserve">Maak hierover afspraken. </w:t>
      </w:r>
    </w:p>
    <w:p w14:paraId="5240762C" w14:textId="77777777" w:rsidR="0073338E" w:rsidRDefault="0073338E" w:rsidP="00AB5C4D">
      <w:pPr>
        <w:pStyle w:val="Lijstaline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pPr>
      <w:r w:rsidRPr="0073338E">
        <w:rPr>
          <w:lang w:val="nl-NL"/>
        </w:rPr>
        <w:t>3</w:t>
      </w:r>
      <w:r w:rsidRPr="0073338E">
        <w:rPr>
          <w:vertAlign w:val="superscript"/>
          <w:lang w:val="nl-NL"/>
        </w:rPr>
        <w:t>e</w:t>
      </w:r>
      <w:r w:rsidRPr="0073338E">
        <w:rPr>
          <w:lang w:val="nl-NL"/>
        </w:rPr>
        <w:t xml:space="preserve"> </w:t>
      </w:r>
      <w:proofErr w:type="spellStart"/>
      <w:r w:rsidRPr="0073338E">
        <w:rPr>
          <w:lang w:val="nl-NL"/>
        </w:rPr>
        <w:t>jaars</w:t>
      </w:r>
      <w:proofErr w:type="spellEnd"/>
      <w:r w:rsidRPr="0073338E">
        <w:rPr>
          <w:lang w:val="nl-NL"/>
        </w:rPr>
        <w:t xml:space="preserve">: wanneer van samen voor de klas naar alleen. </w:t>
      </w:r>
      <w:proofErr w:type="spellStart"/>
      <w:r>
        <w:t>Maak</w:t>
      </w:r>
      <w:proofErr w:type="spellEnd"/>
      <w:r>
        <w:t xml:space="preserve"> </w:t>
      </w:r>
      <w:proofErr w:type="spellStart"/>
      <w:r>
        <w:t>hierover</w:t>
      </w:r>
      <w:proofErr w:type="spellEnd"/>
      <w:r>
        <w:t xml:space="preserve"> </w:t>
      </w:r>
      <w:proofErr w:type="spellStart"/>
      <w:r>
        <w:t>afspraken</w:t>
      </w:r>
      <w:proofErr w:type="spellEnd"/>
      <w:r>
        <w:t xml:space="preserve">. </w:t>
      </w:r>
    </w:p>
    <w:p w14:paraId="0E02687B" w14:textId="67894566" w:rsidR="0073338E" w:rsidRPr="0073338E" w:rsidRDefault="0073338E" w:rsidP="00AB5C4D">
      <w:pPr>
        <w:pStyle w:val="Lijstaline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szCs w:val="24"/>
          <w:lang w:val="nl-NL"/>
        </w:rPr>
        <w:t>(3</w:t>
      </w:r>
      <w:r w:rsidRPr="0073338E">
        <w:rPr>
          <w:szCs w:val="24"/>
          <w:vertAlign w:val="superscript"/>
          <w:lang w:val="nl-NL"/>
        </w:rPr>
        <w:t>e</w:t>
      </w:r>
      <w:r w:rsidRPr="0073338E">
        <w:rPr>
          <w:szCs w:val="24"/>
          <w:lang w:val="nl-NL"/>
        </w:rPr>
        <w:t>) en 4</w:t>
      </w:r>
      <w:r w:rsidRPr="0073338E">
        <w:rPr>
          <w:szCs w:val="24"/>
          <w:vertAlign w:val="superscript"/>
          <w:lang w:val="nl-NL"/>
        </w:rPr>
        <w:t>e</w:t>
      </w:r>
      <w:r w:rsidRPr="0073338E">
        <w:rPr>
          <w:szCs w:val="24"/>
          <w:lang w:val="nl-NL"/>
        </w:rPr>
        <w:t xml:space="preserve"> </w:t>
      </w:r>
      <w:proofErr w:type="spellStart"/>
      <w:r w:rsidRPr="0073338E">
        <w:rPr>
          <w:szCs w:val="24"/>
          <w:lang w:val="nl-NL"/>
        </w:rPr>
        <w:t>jaars</w:t>
      </w:r>
      <w:proofErr w:type="spellEnd"/>
      <w:r w:rsidRPr="0073338E">
        <w:rPr>
          <w:szCs w:val="24"/>
          <w:lang w:val="nl-NL"/>
        </w:rPr>
        <w:t xml:space="preserve">: Maak zo snel mogelijk een zo compleet mogelijk ingevuld </w:t>
      </w:r>
      <w:r w:rsidRPr="0034710F">
        <w:rPr>
          <w:bCs/>
          <w:szCs w:val="24"/>
          <w:lang w:val="nl-NL"/>
        </w:rPr>
        <w:t xml:space="preserve">weekoverzicht </w:t>
      </w:r>
      <w:r w:rsidRPr="0034710F">
        <w:rPr>
          <w:szCs w:val="24"/>
          <w:lang w:val="nl-NL"/>
        </w:rPr>
        <w:t>(</w:t>
      </w:r>
      <w:r w:rsidRPr="0073338E">
        <w:rPr>
          <w:szCs w:val="24"/>
          <w:lang w:val="nl-NL"/>
        </w:rPr>
        <w:t xml:space="preserve">in tabelvorm) voor de eerste helft van de stage (tot en met de tussenevaluatie) met de te geven lessen (in overleg met je stagebegeleider) en uit te voeren opdrachten vanuit de ALO. </w:t>
      </w:r>
    </w:p>
    <w:p w14:paraId="0D6EEFC8" w14:textId="66BF4719" w:rsidR="0073338E" w:rsidRDefault="0073338E" w:rsidP="00AB5C4D">
      <w:pPr>
        <w:pStyle w:val="Lijstaline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Samen met je stagebegeleider maak je een goede verdeling van de lessen wanneer je in duo’s/ trio’s stage loopt. </w:t>
      </w:r>
    </w:p>
    <w:p w14:paraId="53176891" w14:textId="71D186FB" w:rsidR="00CA6419" w:rsidRPr="0073338E" w:rsidRDefault="00CA6419" w:rsidP="00AB5C4D">
      <w:pPr>
        <w:pStyle w:val="Lijstaline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Pr>
          <w:lang w:val="nl-NL"/>
        </w:rPr>
        <w:t xml:space="preserve">Bespreek met je WPB’ er hoe je graag begeleid zou willen worden. </w:t>
      </w:r>
    </w:p>
    <w:p w14:paraId="73F18EDD" w14:textId="77777777" w:rsidR="0073338E" w:rsidRPr="0073338E" w:rsidRDefault="0073338E" w:rsidP="00AB5C4D">
      <w:pPr>
        <w:pStyle w:val="Lijstaline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Stuur je lesvoorbereiding (zie bijlagen) ruim op tijd (zie afspraken) naar je stagebegeleider en je </w:t>
      </w:r>
      <w:proofErr w:type="spellStart"/>
      <w:r w:rsidRPr="0073338E">
        <w:rPr>
          <w:lang w:val="nl-NL"/>
        </w:rPr>
        <w:t>mede-student</w:t>
      </w:r>
      <w:proofErr w:type="spellEnd"/>
      <w:r w:rsidRPr="0073338E">
        <w:rPr>
          <w:lang w:val="nl-NL"/>
        </w:rPr>
        <w:t xml:space="preserve">. Je stagebegeleider kan deze dan voorzien van op- of aanmerkingen, die je dan voor de volgende stagedag nog kunt aanpassen in je </w:t>
      </w:r>
      <w:proofErr w:type="spellStart"/>
      <w:r w:rsidRPr="0073338E">
        <w:rPr>
          <w:lang w:val="nl-NL"/>
        </w:rPr>
        <w:t>lvf</w:t>
      </w:r>
      <w:proofErr w:type="spellEnd"/>
      <w:r w:rsidRPr="0073338E">
        <w:rPr>
          <w:lang w:val="nl-NL"/>
        </w:rPr>
        <w:t xml:space="preserve">. </w:t>
      </w:r>
    </w:p>
    <w:p w14:paraId="1502B1DE" w14:textId="77777777" w:rsidR="0073338E" w:rsidRPr="0073338E" w:rsidRDefault="0073338E" w:rsidP="00AB5C4D">
      <w:pPr>
        <w:pStyle w:val="Lijstaline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Overhandig voor de les jouw (digitale) lesvoorbereiding/stagemap aan de stagebegeleider. </w:t>
      </w:r>
    </w:p>
    <w:p w14:paraId="236E559C" w14:textId="77777777" w:rsidR="0073338E" w:rsidRPr="0073338E" w:rsidRDefault="0073338E" w:rsidP="00AB5C4D">
      <w:pPr>
        <w:pStyle w:val="Lijstaline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De lesgever overhandigt een (digitaal) observatieformulier (zie bijlage) van de ALO aan de observator(en) voor de les. </w:t>
      </w:r>
    </w:p>
    <w:p w14:paraId="44742E48" w14:textId="77777777" w:rsidR="00AB5C4D" w:rsidRPr="007B68DB" w:rsidRDefault="00AB5C4D" w:rsidP="007B68D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60"/>
        <w:jc w:val="both"/>
        <w:rPr>
          <w:lang w:val="nl-NL"/>
        </w:rPr>
      </w:pPr>
    </w:p>
    <w:p w14:paraId="4A6051DF" w14:textId="77777777" w:rsidR="00AB5C4D" w:rsidRDefault="00AB5C4D" w:rsidP="00AB5C4D">
      <w:pPr>
        <w:pStyle w:val="Lijstaline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p>
    <w:p w14:paraId="49E56557" w14:textId="77777777" w:rsidR="00AB5C4D" w:rsidRDefault="00AB5C4D" w:rsidP="00AB5C4D">
      <w:pPr>
        <w:pStyle w:val="Lijstaline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p>
    <w:p w14:paraId="0837DBD4" w14:textId="77777777" w:rsidR="00AB5C4D" w:rsidRDefault="00AB5C4D" w:rsidP="00AB5C4D">
      <w:pPr>
        <w:pStyle w:val="Lijstaline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p>
    <w:p w14:paraId="6567BF73" w14:textId="77777777" w:rsidR="00AB5C4D" w:rsidRDefault="00AB5C4D" w:rsidP="00AB5C4D">
      <w:pPr>
        <w:pStyle w:val="Lijstaline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p>
    <w:p w14:paraId="5AD711D8" w14:textId="6DE42B8D" w:rsidR="0073338E" w:rsidRPr="0073338E" w:rsidRDefault="0073338E" w:rsidP="00AB5C4D">
      <w:pPr>
        <w:pStyle w:val="Lijstaline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Zorg dat je ruim op tijd op het veld/ in de zaal bent. Je start gelijk met het klaarzetten van het materiaal. </w:t>
      </w:r>
    </w:p>
    <w:p w14:paraId="07D472F3" w14:textId="77777777" w:rsidR="0073338E" w:rsidRPr="0073338E" w:rsidRDefault="0073338E" w:rsidP="00AB5C4D">
      <w:pPr>
        <w:pStyle w:val="Lijstaline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Je uitstraling moet fit &amp; actief zijn; je bent een voorbeeld voor de leerlingen (zie SVS). </w:t>
      </w:r>
    </w:p>
    <w:p w14:paraId="7C4A81D5" w14:textId="77777777" w:rsidR="0073338E" w:rsidRPr="0073338E" w:rsidRDefault="0073338E" w:rsidP="00AB5C4D">
      <w:pPr>
        <w:pStyle w:val="Lijstaline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Wees een gastheer/vrouw voor je leerlingen. Geef de leerlingen aandacht, maak een praatje met ze voor de les en/of betrek ze bij het opbouwen. </w:t>
      </w:r>
    </w:p>
    <w:p w14:paraId="467D1570" w14:textId="189CEE33" w:rsidR="0073338E" w:rsidRPr="00CA6419" w:rsidRDefault="0073338E" w:rsidP="00AB5C4D">
      <w:pPr>
        <w:pStyle w:val="Lijstaline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Controleer na je les altijd of het materiaal op de plek staat zoals je het </w:t>
      </w:r>
      <w:r w:rsidR="00A03DC6">
        <w:rPr>
          <w:lang w:val="nl-NL"/>
        </w:rPr>
        <w:t>aangetroffen had</w:t>
      </w:r>
      <w:r w:rsidRPr="0073338E">
        <w:rPr>
          <w:lang w:val="nl-NL"/>
        </w:rPr>
        <w:t xml:space="preserve">. </w:t>
      </w:r>
    </w:p>
    <w:p w14:paraId="78D6F31E" w14:textId="2930EE94" w:rsidR="0073338E" w:rsidRPr="0073338E" w:rsidRDefault="0073338E" w:rsidP="00AB5C4D">
      <w:pPr>
        <w:pStyle w:val="Lijstaline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lang w:val="nl-NL"/>
        </w:rPr>
      </w:pPr>
      <w:r w:rsidRPr="0073338E">
        <w:rPr>
          <w:lang w:val="nl-NL"/>
        </w:rPr>
        <w:t xml:space="preserve">Na ieder (blok)uur bespreek je de les met je stagebegeleider (en </w:t>
      </w:r>
      <w:proofErr w:type="spellStart"/>
      <w:r w:rsidRPr="0073338E">
        <w:rPr>
          <w:lang w:val="nl-NL"/>
        </w:rPr>
        <w:t>mede-student</w:t>
      </w:r>
      <w:proofErr w:type="spellEnd"/>
      <w:r w:rsidRPr="0073338E">
        <w:rPr>
          <w:lang w:val="nl-NL"/>
        </w:rPr>
        <w:t xml:space="preserve">). Maak hierbij aantekeningen voor </w:t>
      </w:r>
      <w:r w:rsidR="00CA6419">
        <w:rPr>
          <w:lang w:val="nl-NL"/>
        </w:rPr>
        <w:t xml:space="preserve">jezelf en verwerk dit in de </w:t>
      </w:r>
      <w:proofErr w:type="spellStart"/>
      <w:r w:rsidR="00CA6419">
        <w:rPr>
          <w:lang w:val="nl-NL"/>
        </w:rPr>
        <w:t>lvf</w:t>
      </w:r>
      <w:proofErr w:type="spellEnd"/>
      <w:r w:rsidRPr="0073338E">
        <w:rPr>
          <w:lang w:val="nl-NL"/>
        </w:rPr>
        <w:t xml:space="preserve"> (achterkant) voor de volgende keer. </w:t>
      </w:r>
    </w:p>
    <w:p w14:paraId="6939CA38" w14:textId="77777777" w:rsidR="0073338E" w:rsidRPr="0073338E" w:rsidRDefault="0073338E" w:rsidP="00AB5C4D">
      <w:pPr>
        <w:pStyle w:val="Lijstaline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highlight w:val="yellow"/>
          <w:lang w:val="nl-NL"/>
        </w:rPr>
      </w:pPr>
      <w:r w:rsidRPr="0073338E">
        <w:rPr>
          <w:highlight w:val="yellow"/>
          <w:lang w:val="nl-NL"/>
        </w:rPr>
        <w:t xml:space="preserve">Stuur uiterlijk de dag na je stage (van die week) je weekreflecties van je gegeven lessen naar je stagebegeleider. </w:t>
      </w:r>
    </w:p>
    <w:p w14:paraId="7A9A659F" w14:textId="77777777" w:rsidR="0073338E" w:rsidRPr="0073338E" w:rsidRDefault="0073338E" w:rsidP="00AB5C4D">
      <w:pPr>
        <w:pStyle w:val="Lijstalinea"/>
        <w:spacing w:after="0" w:line="240" w:lineRule="auto"/>
        <w:ind w:left="705"/>
        <w:jc w:val="both"/>
        <w:rPr>
          <w:lang w:val="nl-NL"/>
        </w:rPr>
      </w:pPr>
    </w:p>
    <w:p w14:paraId="103981AC" w14:textId="77777777" w:rsidR="0073338E" w:rsidRPr="0073338E" w:rsidRDefault="0073338E" w:rsidP="00AB5C4D">
      <w:pPr>
        <w:pStyle w:val="Lijstalinea"/>
        <w:spacing w:after="0" w:line="240" w:lineRule="auto"/>
        <w:ind w:left="705"/>
        <w:jc w:val="both"/>
        <w:rPr>
          <w:lang w:val="nl-NL"/>
        </w:rPr>
      </w:pPr>
    </w:p>
    <w:p w14:paraId="09304F2C" w14:textId="77777777" w:rsidR="0073338E" w:rsidRPr="0073338E" w:rsidRDefault="0073338E" w:rsidP="00AB5C4D">
      <w:pPr>
        <w:pStyle w:val="Lijstalinea"/>
        <w:spacing w:after="0" w:line="240" w:lineRule="auto"/>
        <w:ind w:left="705"/>
        <w:jc w:val="both"/>
        <w:rPr>
          <w:lang w:val="nl-NL"/>
        </w:rPr>
      </w:pPr>
    </w:p>
    <w:p w14:paraId="1D59FA7E" w14:textId="60C0B2FB" w:rsidR="0073338E" w:rsidRPr="0073338E" w:rsidRDefault="00A03DC6" w:rsidP="00AB5C4D">
      <w:pPr>
        <w:pStyle w:val="Lijstalinea"/>
        <w:spacing w:after="0" w:line="240" w:lineRule="auto"/>
        <w:ind w:left="705"/>
        <w:jc w:val="both"/>
        <w:rPr>
          <w:lang w:val="nl-NL"/>
        </w:rPr>
      </w:pPr>
      <w:r>
        <w:rPr>
          <w:lang w:val="nl-NL"/>
        </w:rPr>
        <w:t>Een heel hartelijk welkom bij</w:t>
      </w:r>
      <w:r w:rsidR="0073338E" w:rsidRPr="0073338E">
        <w:rPr>
          <w:lang w:val="nl-NL"/>
        </w:rPr>
        <w:t xml:space="preserve"> </w:t>
      </w:r>
      <w:r w:rsidR="0073338E" w:rsidRPr="0073338E">
        <w:rPr>
          <w:highlight w:val="yellow"/>
          <w:lang w:val="nl-NL"/>
        </w:rPr>
        <w:t>NSG Groenewoud</w:t>
      </w:r>
      <w:r w:rsidR="0073338E" w:rsidRPr="0073338E">
        <w:rPr>
          <w:lang w:val="nl-NL"/>
        </w:rPr>
        <w:t xml:space="preserve">! Wij wensen je veel plezier in jouw stage bij ons op school! </w:t>
      </w:r>
    </w:p>
    <w:p w14:paraId="1FEB6D65" w14:textId="77777777" w:rsidR="0073338E" w:rsidRPr="0073338E" w:rsidRDefault="0073338E" w:rsidP="00AB5C4D">
      <w:pPr>
        <w:spacing w:after="0" w:line="240" w:lineRule="auto"/>
        <w:jc w:val="both"/>
        <w:rPr>
          <w:lang w:val="nl-NL"/>
        </w:rPr>
      </w:pPr>
    </w:p>
    <w:p w14:paraId="25D08952" w14:textId="77777777" w:rsidR="0073338E" w:rsidRPr="0073338E" w:rsidRDefault="0073338E" w:rsidP="00AB5C4D">
      <w:pPr>
        <w:spacing w:after="0" w:line="240" w:lineRule="auto"/>
        <w:jc w:val="both"/>
        <w:rPr>
          <w:lang w:val="nl-NL"/>
        </w:rPr>
      </w:pPr>
    </w:p>
    <w:p w14:paraId="4C30C928" w14:textId="77777777" w:rsidR="0073338E" w:rsidRPr="0073338E" w:rsidRDefault="0073338E" w:rsidP="00AB5C4D">
      <w:pPr>
        <w:spacing w:after="0" w:line="240" w:lineRule="auto"/>
        <w:jc w:val="both"/>
        <w:rPr>
          <w:lang w:val="nl-NL"/>
        </w:rPr>
      </w:pPr>
      <w:r w:rsidRPr="0073338E">
        <w:rPr>
          <w:lang w:val="nl-NL"/>
        </w:rPr>
        <w:t>Namens de sectie LO,</w:t>
      </w:r>
    </w:p>
    <w:p w14:paraId="06A1F07B" w14:textId="18383C83" w:rsidR="0073338E" w:rsidRDefault="0073338E" w:rsidP="00AB5C4D">
      <w:pPr>
        <w:spacing w:after="0" w:line="240" w:lineRule="auto"/>
        <w:jc w:val="both"/>
        <w:rPr>
          <w:lang w:val="nl-NL"/>
        </w:rPr>
      </w:pPr>
    </w:p>
    <w:p w14:paraId="40763AFE" w14:textId="2ACA4CB8" w:rsidR="00AB5C4D" w:rsidRDefault="00AB5C4D" w:rsidP="00AB5C4D">
      <w:pPr>
        <w:spacing w:after="0" w:line="240" w:lineRule="auto"/>
        <w:jc w:val="both"/>
        <w:rPr>
          <w:lang w:val="nl-NL"/>
        </w:rPr>
      </w:pPr>
      <w:r w:rsidRPr="00AB5C4D">
        <w:rPr>
          <w:noProof/>
          <w:lang w:val="nl-NL"/>
        </w:rPr>
        <w:drawing>
          <wp:inline distT="0" distB="0" distL="0" distR="0" wp14:anchorId="2DEDE8D7" wp14:editId="002D88C2">
            <wp:extent cx="786881" cy="411480"/>
            <wp:effectExtent l="0" t="0" r="0" b="7620"/>
            <wp:docPr id="12" name="Afbeelding 12" descr="C:\Users\j.jager\Desktop\jj.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jager\Desktop\jj.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4991" cy="420950"/>
                    </a:xfrm>
                    <a:prstGeom prst="rect">
                      <a:avLst/>
                    </a:prstGeom>
                    <a:noFill/>
                    <a:ln>
                      <a:noFill/>
                    </a:ln>
                  </pic:spPr>
                </pic:pic>
              </a:graphicData>
            </a:graphic>
          </wp:inline>
        </w:drawing>
      </w:r>
    </w:p>
    <w:p w14:paraId="34D82E64" w14:textId="7960B4F6" w:rsidR="00AB5C4D" w:rsidRDefault="00AB5C4D" w:rsidP="00AB5C4D">
      <w:pPr>
        <w:spacing w:after="0" w:line="240" w:lineRule="auto"/>
        <w:jc w:val="both"/>
        <w:rPr>
          <w:lang w:val="nl-NL"/>
        </w:rPr>
      </w:pPr>
    </w:p>
    <w:p w14:paraId="0D935635" w14:textId="74CDC5BE" w:rsidR="0073338E" w:rsidRPr="0073338E" w:rsidRDefault="0073338E" w:rsidP="00AB5C4D">
      <w:pPr>
        <w:spacing w:after="0" w:line="240" w:lineRule="auto"/>
        <w:jc w:val="both"/>
        <w:rPr>
          <w:lang w:val="nl-NL"/>
        </w:rPr>
      </w:pPr>
      <w:r w:rsidRPr="0073338E">
        <w:rPr>
          <w:highlight w:val="yellow"/>
          <w:lang w:val="nl-NL"/>
        </w:rPr>
        <w:t>Jessie Jager</w:t>
      </w:r>
    </w:p>
    <w:p w14:paraId="685EF995" w14:textId="77777777" w:rsidR="0073338E" w:rsidRPr="00AB5C4D" w:rsidRDefault="0073338E" w:rsidP="00AB5C4D">
      <w:pPr>
        <w:spacing w:after="0" w:line="240" w:lineRule="auto"/>
        <w:jc w:val="both"/>
        <w:rPr>
          <w:lang w:val="nl-NL"/>
        </w:rPr>
      </w:pPr>
      <w:r w:rsidRPr="00AB5C4D">
        <w:rPr>
          <w:lang w:val="nl-NL"/>
        </w:rPr>
        <w:t>Stagecoördinator NSG Groenewoud</w:t>
      </w:r>
    </w:p>
    <w:p w14:paraId="58044088" w14:textId="5F087989" w:rsidR="00AE32CD" w:rsidRPr="00CA6419" w:rsidRDefault="00AE32CD" w:rsidP="00AB5C4D">
      <w:pPr>
        <w:spacing w:after="0" w:line="240" w:lineRule="auto"/>
        <w:jc w:val="both"/>
        <w:rPr>
          <w:lang w:val="nl-NL"/>
        </w:rPr>
      </w:pPr>
    </w:p>
    <w:sectPr w:rsidR="00AE32CD" w:rsidRPr="00CA6419" w:rsidSect="0073338E">
      <w:headerReference w:type="default" r:id="rId9"/>
      <w:pgSz w:w="1190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BAA5C" w14:textId="77777777" w:rsidR="000F2C5A" w:rsidRDefault="000F2C5A">
      <w:pPr>
        <w:spacing w:after="0" w:line="240" w:lineRule="auto"/>
      </w:pPr>
      <w:r>
        <w:separator/>
      </w:r>
    </w:p>
  </w:endnote>
  <w:endnote w:type="continuationSeparator" w:id="0">
    <w:p w14:paraId="3AFA2B89" w14:textId="77777777" w:rsidR="000F2C5A" w:rsidRDefault="000F2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F UI Text">
    <w:altName w:val="Calibri"/>
    <w:panose1 w:val="00000000000000000000"/>
    <w:charset w:val="00"/>
    <w:family w:val="roman"/>
    <w:notTrueType/>
    <w:pitch w:val="default"/>
  </w:font>
  <w:font w:name=".SFUIText">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6A24C" w14:textId="77777777" w:rsidR="000F2C5A" w:rsidRDefault="000F2C5A">
      <w:pPr>
        <w:spacing w:after="0" w:line="240" w:lineRule="auto"/>
      </w:pPr>
      <w:r>
        <w:separator/>
      </w:r>
    </w:p>
  </w:footnote>
  <w:footnote w:type="continuationSeparator" w:id="0">
    <w:p w14:paraId="28537D33" w14:textId="77777777" w:rsidR="000F2C5A" w:rsidRDefault="000F2C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53138" w14:textId="5C250E33" w:rsidR="005E0873" w:rsidRDefault="005E0873" w:rsidP="008A4F9A">
    <w:pPr>
      <w:pStyle w:val="Koptekst"/>
      <w:tabs>
        <w:tab w:val="clear" w:pos="4536"/>
        <w:tab w:val="clear" w:pos="9072"/>
        <w:tab w:val="left" w:pos="1449"/>
      </w:tabs>
    </w:pPr>
    <w:r w:rsidRPr="00004684">
      <w:rPr>
        <w:b/>
        <w:noProof/>
        <w:sz w:val="28"/>
        <w:lang w:val="nl-NL"/>
      </w:rPr>
      <w:drawing>
        <wp:anchor distT="0" distB="0" distL="114300" distR="114300" simplePos="0" relativeHeight="251659264" behindDoc="1" locked="0" layoutInCell="1" allowOverlap="0" wp14:anchorId="284503A4" wp14:editId="0D4EE8E1">
          <wp:simplePos x="0" y="0"/>
          <wp:positionH relativeFrom="page">
            <wp:align>left</wp:align>
          </wp:positionH>
          <wp:positionV relativeFrom="page">
            <wp:posOffset>4445</wp:posOffset>
          </wp:positionV>
          <wp:extent cx="7598636" cy="10744200"/>
          <wp:effectExtent l="0" t="0" r="254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 sjabloonpagina.jpg"/>
                  <pic:cNvPicPr/>
                </pic:nvPicPr>
                <pic:blipFill>
                  <a:blip r:embed="rId1">
                    <a:extLst>
                      <a:ext uri="{28A0092B-C50C-407E-A947-70E740481C1C}">
                        <a14:useLocalDpi xmlns:a14="http://schemas.microsoft.com/office/drawing/2010/main" val="0"/>
                      </a:ext>
                    </a:extLst>
                  </a:blip>
                  <a:stretch>
                    <a:fillRect/>
                  </a:stretch>
                </pic:blipFill>
                <pic:spPr>
                  <a:xfrm>
                    <a:off x="0" y="0"/>
                    <a:ext cx="7598636" cy="107442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008A4F9A">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F7612"/>
    <w:multiLevelType w:val="hybridMultilevel"/>
    <w:tmpl w:val="BCFE130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971031A"/>
    <w:multiLevelType w:val="hybridMultilevel"/>
    <w:tmpl w:val="5C6ABDC2"/>
    <w:lvl w:ilvl="0" w:tplc="52A86F5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11B82A5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B9928C2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C28B8D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C64BD6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77837C8">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FB8722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922EAAE">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C896BB3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B384B6F"/>
    <w:multiLevelType w:val="hybridMultilevel"/>
    <w:tmpl w:val="4568061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2ED5926"/>
    <w:multiLevelType w:val="hybridMultilevel"/>
    <w:tmpl w:val="7312DF80"/>
    <w:lvl w:ilvl="0" w:tplc="0EDA2366">
      <w:start w:val="3"/>
      <w:numFmt w:val="bullet"/>
      <w:lvlText w:val="-"/>
      <w:lvlJc w:val="left"/>
      <w:pPr>
        <w:ind w:left="1080" w:hanging="360"/>
      </w:pPr>
      <w:rPr>
        <w:rFonts w:ascii="Calibri" w:eastAsia="Calibr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3CAA1139"/>
    <w:multiLevelType w:val="hybridMultilevel"/>
    <w:tmpl w:val="62F0F05A"/>
    <w:lvl w:ilvl="0" w:tplc="43DCAB98">
      <w:start w:val="3"/>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D082C98"/>
    <w:multiLevelType w:val="hybridMultilevel"/>
    <w:tmpl w:val="C52CC646"/>
    <w:lvl w:ilvl="0" w:tplc="EF76099A">
      <w:start w:val="13"/>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4313796C"/>
    <w:multiLevelType w:val="hybridMultilevel"/>
    <w:tmpl w:val="6450CEFA"/>
    <w:lvl w:ilvl="0" w:tplc="FB78C7D8">
      <w:start w:val="50"/>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7" w15:restartNumberingAfterBreak="0">
    <w:nsid w:val="46C12FF3"/>
    <w:multiLevelType w:val="hybridMultilevel"/>
    <w:tmpl w:val="507E7F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D9A51CD"/>
    <w:multiLevelType w:val="hybridMultilevel"/>
    <w:tmpl w:val="E1CCF52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1637BE2"/>
    <w:multiLevelType w:val="hybridMultilevel"/>
    <w:tmpl w:val="0D40C888"/>
    <w:lvl w:ilvl="0" w:tplc="E0967536">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4B274DE"/>
    <w:multiLevelType w:val="hybridMultilevel"/>
    <w:tmpl w:val="509A9BAA"/>
    <w:lvl w:ilvl="0" w:tplc="52A86F5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52D7692"/>
    <w:multiLevelType w:val="hybridMultilevel"/>
    <w:tmpl w:val="20C0E3DA"/>
    <w:lvl w:ilvl="0" w:tplc="C870E57C">
      <w:start w:val="1"/>
      <w:numFmt w:val="bullet"/>
      <w:lvlText w:val="-"/>
      <w:lvlJc w:val="left"/>
      <w:pPr>
        <w:ind w:left="1068"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6E029D4">
      <w:start w:val="1"/>
      <w:numFmt w:val="bullet"/>
      <w:lvlText w:val="o"/>
      <w:lvlJc w:val="left"/>
      <w:pPr>
        <w:ind w:left="1788"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7EC5064">
      <w:start w:val="1"/>
      <w:numFmt w:val="bullet"/>
      <w:lvlText w:val="▪"/>
      <w:lvlJc w:val="left"/>
      <w:pPr>
        <w:ind w:left="2508"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65C13B6">
      <w:start w:val="1"/>
      <w:numFmt w:val="bullet"/>
      <w:lvlText w:val="•"/>
      <w:lvlJc w:val="left"/>
      <w:pPr>
        <w:ind w:left="3228"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8F8EC5FC">
      <w:start w:val="1"/>
      <w:numFmt w:val="bullet"/>
      <w:lvlText w:val="o"/>
      <w:lvlJc w:val="left"/>
      <w:pPr>
        <w:ind w:left="3948"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EE086236">
      <w:start w:val="1"/>
      <w:numFmt w:val="bullet"/>
      <w:lvlText w:val="▪"/>
      <w:lvlJc w:val="left"/>
      <w:pPr>
        <w:ind w:left="4668"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994A8E6">
      <w:start w:val="1"/>
      <w:numFmt w:val="bullet"/>
      <w:lvlText w:val="•"/>
      <w:lvlJc w:val="left"/>
      <w:pPr>
        <w:ind w:left="5388"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408E25E">
      <w:start w:val="1"/>
      <w:numFmt w:val="bullet"/>
      <w:lvlText w:val="o"/>
      <w:lvlJc w:val="left"/>
      <w:pPr>
        <w:ind w:left="6108"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DA04A52">
      <w:start w:val="1"/>
      <w:numFmt w:val="bullet"/>
      <w:lvlText w:val="▪"/>
      <w:lvlJc w:val="left"/>
      <w:pPr>
        <w:ind w:left="6828"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5830773F"/>
    <w:multiLevelType w:val="multilevel"/>
    <w:tmpl w:val="217A9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BC71C4"/>
    <w:multiLevelType w:val="hybridMultilevel"/>
    <w:tmpl w:val="59C696C8"/>
    <w:lvl w:ilvl="0" w:tplc="DA6613EE">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AD4AD4C">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CD6DB2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E3C5F4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DC8205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68C0488">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3A87472">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83A1B5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8F68566">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5E29043A"/>
    <w:multiLevelType w:val="hybridMultilevel"/>
    <w:tmpl w:val="DAFA255C"/>
    <w:lvl w:ilvl="0" w:tplc="1C287AD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D5D5672"/>
    <w:multiLevelType w:val="hybridMultilevel"/>
    <w:tmpl w:val="396A0A02"/>
    <w:lvl w:ilvl="0" w:tplc="5858B6FE">
      <w:start w:val="1"/>
      <w:numFmt w:val="bullet"/>
      <w:lvlText w:val="-"/>
      <w:lvlJc w:val="left"/>
      <w:pPr>
        <w:ind w:left="753"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95EF6D6">
      <w:start w:val="1"/>
      <w:numFmt w:val="bullet"/>
      <w:lvlText w:val="o"/>
      <w:lvlJc w:val="left"/>
      <w:pPr>
        <w:ind w:left="1473"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F5124AB4">
      <w:start w:val="1"/>
      <w:numFmt w:val="bullet"/>
      <w:lvlText w:val="▪"/>
      <w:lvlJc w:val="left"/>
      <w:pPr>
        <w:ind w:left="2193"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6BC915C">
      <w:start w:val="1"/>
      <w:numFmt w:val="bullet"/>
      <w:lvlText w:val="•"/>
      <w:lvlJc w:val="left"/>
      <w:pPr>
        <w:ind w:left="2913"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264BB62">
      <w:start w:val="1"/>
      <w:numFmt w:val="bullet"/>
      <w:lvlText w:val="o"/>
      <w:lvlJc w:val="left"/>
      <w:pPr>
        <w:ind w:left="3633"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1EEE018">
      <w:start w:val="1"/>
      <w:numFmt w:val="bullet"/>
      <w:lvlText w:val="▪"/>
      <w:lvlJc w:val="left"/>
      <w:pPr>
        <w:ind w:left="4353"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F3C1C28">
      <w:start w:val="1"/>
      <w:numFmt w:val="bullet"/>
      <w:lvlText w:val="•"/>
      <w:lvlJc w:val="left"/>
      <w:pPr>
        <w:ind w:left="5073"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AF2CCFE">
      <w:start w:val="1"/>
      <w:numFmt w:val="bullet"/>
      <w:lvlText w:val="o"/>
      <w:lvlJc w:val="left"/>
      <w:pPr>
        <w:ind w:left="5793"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AD5670AA">
      <w:start w:val="1"/>
      <w:numFmt w:val="bullet"/>
      <w:lvlText w:val="▪"/>
      <w:lvlJc w:val="left"/>
      <w:pPr>
        <w:ind w:left="6513"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15"/>
  </w:num>
  <w:num w:numId="3">
    <w:abstractNumId w:val="11"/>
  </w:num>
  <w:num w:numId="4">
    <w:abstractNumId w:val="13"/>
  </w:num>
  <w:num w:numId="5">
    <w:abstractNumId w:val="10"/>
  </w:num>
  <w:num w:numId="6">
    <w:abstractNumId w:val="14"/>
  </w:num>
  <w:num w:numId="7">
    <w:abstractNumId w:val="12"/>
  </w:num>
  <w:num w:numId="8">
    <w:abstractNumId w:val="9"/>
  </w:num>
  <w:num w:numId="9">
    <w:abstractNumId w:val="6"/>
  </w:num>
  <w:num w:numId="10">
    <w:abstractNumId w:val="3"/>
  </w:num>
  <w:num w:numId="11">
    <w:abstractNumId w:val="5"/>
  </w:num>
  <w:num w:numId="12">
    <w:abstractNumId w:val="4"/>
  </w:num>
  <w:num w:numId="13">
    <w:abstractNumId w:val="2"/>
  </w:num>
  <w:num w:numId="14">
    <w:abstractNumId w:val="8"/>
  </w:num>
  <w:num w:numId="15">
    <w:abstractNumId w:val="7"/>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081"/>
    <w:rsid w:val="0000487F"/>
    <w:rsid w:val="000100F8"/>
    <w:rsid w:val="00010154"/>
    <w:rsid w:val="00011DA3"/>
    <w:rsid w:val="0003079C"/>
    <w:rsid w:val="0003104E"/>
    <w:rsid w:val="00031864"/>
    <w:rsid w:val="00036032"/>
    <w:rsid w:val="00042970"/>
    <w:rsid w:val="00050FAF"/>
    <w:rsid w:val="00054BD7"/>
    <w:rsid w:val="000551FA"/>
    <w:rsid w:val="0006336B"/>
    <w:rsid w:val="0007466B"/>
    <w:rsid w:val="0009033E"/>
    <w:rsid w:val="00094CC6"/>
    <w:rsid w:val="00096EB0"/>
    <w:rsid w:val="000A32C6"/>
    <w:rsid w:val="000A374F"/>
    <w:rsid w:val="000B3AF5"/>
    <w:rsid w:val="000C1584"/>
    <w:rsid w:val="000C2A36"/>
    <w:rsid w:val="000E291F"/>
    <w:rsid w:val="000E5E14"/>
    <w:rsid w:val="000E65FD"/>
    <w:rsid w:val="000F05AD"/>
    <w:rsid w:val="000F2C5A"/>
    <w:rsid w:val="000F42D1"/>
    <w:rsid w:val="000F4363"/>
    <w:rsid w:val="00101534"/>
    <w:rsid w:val="00116101"/>
    <w:rsid w:val="0012380E"/>
    <w:rsid w:val="001346FF"/>
    <w:rsid w:val="00150B7D"/>
    <w:rsid w:val="00154B68"/>
    <w:rsid w:val="00155180"/>
    <w:rsid w:val="001572AC"/>
    <w:rsid w:val="00157548"/>
    <w:rsid w:val="001627C5"/>
    <w:rsid w:val="00167E08"/>
    <w:rsid w:val="00170BDC"/>
    <w:rsid w:val="001718E7"/>
    <w:rsid w:val="001770EF"/>
    <w:rsid w:val="001938DA"/>
    <w:rsid w:val="001B61AE"/>
    <w:rsid w:val="001C50CC"/>
    <w:rsid w:val="001E560A"/>
    <w:rsid w:val="001F0558"/>
    <w:rsid w:val="001F1D71"/>
    <w:rsid w:val="00203347"/>
    <w:rsid w:val="00205D4A"/>
    <w:rsid w:val="00214081"/>
    <w:rsid w:val="00217DD8"/>
    <w:rsid w:val="002241C4"/>
    <w:rsid w:val="00230124"/>
    <w:rsid w:val="00232BB8"/>
    <w:rsid w:val="002349C7"/>
    <w:rsid w:val="002442D1"/>
    <w:rsid w:val="00245F58"/>
    <w:rsid w:val="00246AF3"/>
    <w:rsid w:val="002560A4"/>
    <w:rsid w:val="00260863"/>
    <w:rsid w:val="00261390"/>
    <w:rsid w:val="0026385B"/>
    <w:rsid w:val="00266B01"/>
    <w:rsid w:val="00280566"/>
    <w:rsid w:val="00282AD6"/>
    <w:rsid w:val="002919C6"/>
    <w:rsid w:val="00291DED"/>
    <w:rsid w:val="002970B4"/>
    <w:rsid w:val="002A6422"/>
    <w:rsid w:val="002B5CAF"/>
    <w:rsid w:val="002C35A8"/>
    <w:rsid w:val="002C456F"/>
    <w:rsid w:val="002C7B1B"/>
    <w:rsid w:val="002D562B"/>
    <w:rsid w:val="002E4182"/>
    <w:rsid w:val="002E46D3"/>
    <w:rsid w:val="002E53C0"/>
    <w:rsid w:val="002E70B7"/>
    <w:rsid w:val="00300F37"/>
    <w:rsid w:val="003050A0"/>
    <w:rsid w:val="0030717E"/>
    <w:rsid w:val="0034021F"/>
    <w:rsid w:val="00346920"/>
    <w:rsid w:val="0034710F"/>
    <w:rsid w:val="00353FCB"/>
    <w:rsid w:val="0035453D"/>
    <w:rsid w:val="00370D6F"/>
    <w:rsid w:val="00371D78"/>
    <w:rsid w:val="003878F3"/>
    <w:rsid w:val="003A7A63"/>
    <w:rsid w:val="003B31A1"/>
    <w:rsid w:val="003B5154"/>
    <w:rsid w:val="003B5CF1"/>
    <w:rsid w:val="003B7F07"/>
    <w:rsid w:val="003C0C2A"/>
    <w:rsid w:val="003D4008"/>
    <w:rsid w:val="003E1668"/>
    <w:rsid w:val="003E4DBE"/>
    <w:rsid w:val="003E51FE"/>
    <w:rsid w:val="003E5A8F"/>
    <w:rsid w:val="003E60D1"/>
    <w:rsid w:val="003F1377"/>
    <w:rsid w:val="00401FC2"/>
    <w:rsid w:val="0041258D"/>
    <w:rsid w:val="004215CE"/>
    <w:rsid w:val="004318FA"/>
    <w:rsid w:val="00432638"/>
    <w:rsid w:val="0044473A"/>
    <w:rsid w:val="004453CA"/>
    <w:rsid w:val="00452EB6"/>
    <w:rsid w:val="00470430"/>
    <w:rsid w:val="004726C4"/>
    <w:rsid w:val="00480AAB"/>
    <w:rsid w:val="0048385F"/>
    <w:rsid w:val="0049409C"/>
    <w:rsid w:val="004A0719"/>
    <w:rsid w:val="004A42D7"/>
    <w:rsid w:val="004B1B1B"/>
    <w:rsid w:val="004B39F3"/>
    <w:rsid w:val="004B5EF3"/>
    <w:rsid w:val="004B7375"/>
    <w:rsid w:val="004C021E"/>
    <w:rsid w:val="004C232A"/>
    <w:rsid w:val="004C5488"/>
    <w:rsid w:val="004D26E2"/>
    <w:rsid w:val="004D6D05"/>
    <w:rsid w:val="004E2018"/>
    <w:rsid w:val="004E256F"/>
    <w:rsid w:val="004F03F1"/>
    <w:rsid w:val="004F2196"/>
    <w:rsid w:val="00503FC3"/>
    <w:rsid w:val="00510B2A"/>
    <w:rsid w:val="0052007D"/>
    <w:rsid w:val="0052765A"/>
    <w:rsid w:val="0052791F"/>
    <w:rsid w:val="00527AD1"/>
    <w:rsid w:val="0053211A"/>
    <w:rsid w:val="005367F9"/>
    <w:rsid w:val="00536D8F"/>
    <w:rsid w:val="00543044"/>
    <w:rsid w:val="00543E73"/>
    <w:rsid w:val="00550426"/>
    <w:rsid w:val="00563652"/>
    <w:rsid w:val="00564243"/>
    <w:rsid w:val="0056510F"/>
    <w:rsid w:val="005858F5"/>
    <w:rsid w:val="00587321"/>
    <w:rsid w:val="0059208C"/>
    <w:rsid w:val="005952A5"/>
    <w:rsid w:val="00596292"/>
    <w:rsid w:val="0059629A"/>
    <w:rsid w:val="005A047A"/>
    <w:rsid w:val="005A0634"/>
    <w:rsid w:val="005A3DFD"/>
    <w:rsid w:val="005A62B9"/>
    <w:rsid w:val="005B29B2"/>
    <w:rsid w:val="005C2C7F"/>
    <w:rsid w:val="005C40C6"/>
    <w:rsid w:val="005D243C"/>
    <w:rsid w:val="005E0873"/>
    <w:rsid w:val="005E7CE7"/>
    <w:rsid w:val="005F1E50"/>
    <w:rsid w:val="005F58E2"/>
    <w:rsid w:val="006100CF"/>
    <w:rsid w:val="00611D67"/>
    <w:rsid w:val="00612F21"/>
    <w:rsid w:val="00626D66"/>
    <w:rsid w:val="00626E50"/>
    <w:rsid w:val="00631F9F"/>
    <w:rsid w:val="00634C91"/>
    <w:rsid w:val="00635C3C"/>
    <w:rsid w:val="00650DE3"/>
    <w:rsid w:val="006515B2"/>
    <w:rsid w:val="0065215B"/>
    <w:rsid w:val="00667BCD"/>
    <w:rsid w:val="006706D0"/>
    <w:rsid w:val="006711AE"/>
    <w:rsid w:val="00671483"/>
    <w:rsid w:val="006838F6"/>
    <w:rsid w:val="006A2AD7"/>
    <w:rsid w:val="006B729D"/>
    <w:rsid w:val="006C3DDC"/>
    <w:rsid w:val="006D2F5C"/>
    <w:rsid w:val="006D5979"/>
    <w:rsid w:val="006D6E48"/>
    <w:rsid w:val="007021CC"/>
    <w:rsid w:val="00702BE0"/>
    <w:rsid w:val="0070371A"/>
    <w:rsid w:val="00704145"/>
    <w:rsid w:val="007126C4"/>
    <w:rsid w:val="0072367F"/>
    <w:rsid w:val="0072607A"/>
    <w:rsid w:val="0073338E"/>
    <w:rsid w:val="00734B05"/>
    <w:rsid w:val="0073560D"/>
    <w:rsid w:val="00735C61"/>
    <w:rsid w:val="00737495"/>
    <w:rsid w:val="00744819"/>
    <w:rsid w:val="00746CF5"/>
    <w:rsid w:val="00754A6D"/>
    <w:rsid w:val="00755605"/>
    <w:rsid w:val="00767694"/>
    <w:rsid w:val="00773911"/>
    <w:rsid w:val="00776212"/>
    <w:rsid w:val="00776C73"/>
    <w:rsid w:val="007772FD"/>
    <w:rsid w:val="007832EB"/>
    <w:rsid w:val="00793BB6"/>
    <w:rsid w:val="007A3AEF"/>
    <w:rsid w:val="007A48A5"/>
    <w:rsid w:val="007A4C70"/>
    <w:rsid w:val="007B0B0A"/>
    <w:rsid w:val="007B3C16"/>
    <w:rsid w:val="007B68DB"/>
    <w:rsid w:val="007C4231"/>
    <w:rsid w:val="007C4449"/>
    <w:rsid w:val="007D1362"/>
    <w:rsid w:val="007D69EC"/>
    <w:rsid w:val="007E7ACC"/>
    <w:rsid w:val="007F256D"/>
    <w:rsid w:val="0080129D"/>
    <w:rsid w:val="008059E4"/>
    <w:rsid w:val="00815EA7"/>
    <w:rsid w:val="008169CC"/>
    <w:rsid w:val="00816EEA"/>
    <w:rsid w:val="00817F3D"/>
    <w:rsid w:val="00831C1C"/>
    <w:rsid w:val="008422E4"/>
    <w:rsid w:val="008438B4"/>
    <w:rsid w:val="00845D49"/>
    <w:rsid w:val="00852198"/>
    <w:rsid w:val="00854056"/>
    <w:rsid w:val="0086284F"/>
    <w:rsid w:val="008704B2"/>
    <w:rsid w:val="00874834"/>
    <w:rsid w:val="00876732"/>
    <w:rsid w:val="00880542"/>
    <w:rsid w:val="008812DC"/>
    <w:rsid w:val="0088556E"/>
    <w:rsid w:val="00894049"/>
    <w:rsid w:val="0089471C"/>
    <w:rsid w:val="0089512B"/>
    <w:rsid w:val="008A0C0D"/>
    <w:rsid w:val="008A113E"/>
    <w:rsid w:val="008A4B1B"/>
    <w:rsid w:val="008A4F9A"/>
    <w:rsid w:val="008B0551"/>
    <w:rsid w:val="008C57F9"/>
    <w:rsid w:val="008D0F8E"/>
    <w:rsid w:val="008D1638"/>
    <w:rsid w:val="008D3CD4"/>
    <w:rsid w:val="008E1736"/>
    <w:rsid w:val="008F548E"/>
    <w:rsid w:val="008F618A"/>
    <w:rsid w:val="00900E1A"/>
    <w:rsid w:val="00902FB9"/>
    <w:rsid w:val="009041C8"/>
    <w:rsid w:val="009108EE"/>
    <w:rsid w:val="00913854"/>
    <w:rsid w:val="009154D1"/>
    <w:rsid w:val="009222D0"/>
    <w:rsid w:val="00924204"/>
    <w:rsid w:val="00926D03"/>
    <w:rsid w:val="00930ABE"/>
    <w:rsid w:val="00933E09"/>
    <w:rsid w:val="009349E1"/>
    <w:rsid w:val="00934C23"/>
    <w:rsid w:val="009352C3"/>
    <w:rsid w:val="00943583"/>
    <w:rsid w:val="009469AB"/>
    <w:rsid w:val="00950F37"/>
    <w:rsid w:val="00954DA3"/>
    <w:rsid w:val="009639BE"/>
    <w:rsid w:val="00991863"/>
    <w:rsid w:val="009935C8"/>
    <w:rsid w:val="00994951"/>
    <w:rsid w:val="00997C98"/>
    <w:rsid w:val="009A53F5"/>
    <w:rsid w:val="009A6205"/>
    <w:rsid w:val="009A64DF"/>
    <w:rsid w:val="009B2267"/>
    <w:rsid w:val="009C141E"/>
    <w:rsid w:val="009D326E"/>
    <w:rsid w:val="009D3A58"/>
    <w:rsid w:val="009E179E"/>
    <w:rsid w:val="009E353C"/>
    <w:rsid w:val="009E3611"/>
    <w:rsid w:val="009F26F6"/>
    <w:rsid w:val="009F7743"/>
    <w:rsid w:val="00A03DC6"/>
    <w:rsid w:val="00A06D0C"/>
    <w:rsid w:val="00A11402"/>
    <w:rsid w:val="00A162D4"/>
    <w:rsid w:val="00A2414E"/>
    <w:rsid w:val="00A30C2C"/>
    <w:rsid w:val="00A30F8D"/>
    <w:rsid w:val="00A354D1"/>
    <w:rsid w:val="00A46993"/>
    <w:rsid w:val="00A727E0"/>
    <w:rsid w:val="00A72B63"/>
    <w:rsid w:val="00A738BB"/>
    <w:rsid w:val="00A769C2"/>
    <w:rsid w:val="00A860CB"/>
    <w:rsid w:val="00A878FF"/>
    <w:rsid w:val="00A93EEB"/>
    <w:rsid w:val="00A97294"/>
    <w:rsid w:val="00AA67A0"/>
    <w:rsid w:val="00AB1A36"/>
    <w:rsid w:val="00AB5C4D"/>
    <w:rsid w:val="00AB67E0"/>
    <w:rsid w:val="00AB7135"/>
    <w:rsid w:val="00AC0994"/>
    <w:rsid w:val="00AC2A71"/>
    <w:rsid w:val="00AC3942"/>
    <w:rsid w:val="00AD562B"/>
    <w:rsid w:val="00AE32CD"/>
    <w:rsid w:val="00B0361A"/>
    <w:rsid w:val="00B10608"/>
    <w:rsid w:val="00B249C8"/>
    <w:rsid w:val="00B258A2"/>
    <w:rsid w:val="00B3224D"/>
    <w:rsid w:val="00B34AA8"/>
    <w:rsid w:val="00B406EA"/>
    <w:rsid w:val="00B42A54"/>
    <w:rsid w:val="00B43872"/>
    <w:rsid w:val="00B45F38"/>
    <w:rsid w:val="00B47627"/>
    <w:rsid w:val="00B554D7"/>
    <w:rsid w:val="00B67161"/>
    <w:rsid w:val="00B80D3E"/>
    <w:rsid w:val="00B83376"/>
    <w:rsid w:val="00B86794"/>
    <w:rsid w:val="00B9128B"/>
    <w:rsid w:val="00B92EA5"/>
    <w:rsid w:val="00B9592F"/>
    <w:rsid w:val="00BA0CBA"/>
    <w:rsid w:val="00BA71A2"/>
    <w:rsid w:val="00BB2440"/>
    <w:rsid w:val="00BC2F51"/>
    <w:rsid w:val="00BD208C"/>
    <w:rsid w:val="00BD2CC6"/>
    <w:rsid w:val="00BD6730"/>
    <w:rsid w:val="00BE215A"/>
    <w:rsid w:val="00BE2B95"/>
    <w:rsid w:val="00BE2BFB"/>
    <w:rsid w:val="00BE345C"/>
    <w:rsid w:val="00BF06D0"/>
    <w:rsid w:val="00C01852"/>
    <w:rsid w:val="00C056FE"/>
    <w:rsid w:val="00C10524"/>
    <w:rsid w:val="00C108CE"/>
    <w:rsid w:val="00C126AC"/>
    <w:rsid w:val="00C16F1D"/>
    <w:rsid w:val="00C2145D"/>
    <w:rsid w:val="00C225D2"/>
    <w:rsid w:val="00C34AEE"/>
    <w:rsid w:val="00C34DEB"/>
    <w:rsid w:val="00C35519"/>
    <w:rsid w:val="00C42C3D"/>
    <w:rsid w:val="00C45C92"/>
    <w:rsid w:val="00C54D9F"/>
    <w:rsid w:val="00C65CFB"/>
    <w:rsid w:val="00C66C8C"/>
    <w:rsid w:val="00C70EB7"/>
    <w:rsid w:val="00C77610"/>
    <w:rsid w:val="00C826E1"/>
    <w:rsid w:val="00C9071D"/>
    <w:rsid w:val="00CA5391"/>
    <w:rsid w:val="00CA6419"/>
    <w:rsid w:val="00CA7E58"/>
    <w:rsid w:val="00CB18C7"/>
    <w:rsid w:val="00CB7C9E"/>
    <w:rsid w:val="00CC25A5"/>
    <w:rsid w:val="00CC48E8"/>
    <w:rsid w:val="00CC507B"/>
    <w:rsid w:val="00CC6C95"/>
    <w:rsid w:val="00D026DB"/>
    <w:rsid w:val="00D02717"/>
    <w:rsid w:val="00D02B68"/>
    <w:rsid w:val="00D03D20"/>
    <w:rsid w:val="00D046F3"/>
    <w:rsid w:val="00D04BBD"/>
    <w:rsid w:val="00D04ED2"/>
    <w:rsid w:val="00D05F38"/>
    <w:rsid w:val="00D10EA8"/>
    <w:rsid w:val="00D219F5"/>
    <w:rsid w:val="00D21E32"/>
    <w:rsid w:val="00D3332A"/>
    <w:rsid w:val="00D34C67"/>
    <w:rsid w:val="00D34D4E"/>
    <w:rsid w:val="00D4025A"/>
    <w:rsid w:val="00D456B3"/>
    <w:rsid w:val="00D713C6"/>
    <w:rsid w:val="00D73602"/>
    <w:rsid w:val="00D73F6C"/>
    <w:rsid w:val="00D8297C"/>
    <w:rsid w:val="00D82B4F"/>
    <w:rsid w:val="00D84115"/>
    <w:rsid w:val="00D86AAB"/>
    <w:rsid w:val="00DA6354"/>
    <w:rsid w:val="00DA7C21"/>
    <w:rsid w:val="00DB469F"/>
    <w:rsid w:val="00DB55A1"/>
    <w:rsid w:val="00DC69F5"/>
    <w:rsid w:val="00DD069C"/>
    <w:rsid w:val="00DE2961"/>
    <w:rsid w:val="00DF0E88"/>
    <w:rsid w:val="00DF415A"/>
    <w:rsid w:val="00E07EA5"/>
    <w:rsid w:val="00E535FA"/>
    <w:rsid w:val="00E65995"/>
    <w:rsid w:val="00E65E59"/>
    <w:rsid w:val="00E74BCF"/>
    <w:rsid w:val="00E83CEC"/>
    <w:rsid w:val="00E86A91"/>
    <w:rsid w:val="00E87453"/>
    <w:rsid w:val="00E9222F"/>
    <w:rsid w:val="00E935EA"/>
    <w:rsid w:val="00E95D0F"/>
    <w:rsid w:val="00EB4C10"/>
    <w:rsid w:val="00EC2F29"/>
    <w:rsid w:val="00ED48F4"/>
    <w:rsid w:val="00ED4D92"/>
    <w:rsid w:val="00ED7E66"/>
    <w:rsid w:val="00EE02EE"/>
    <w:rsid w:val="00EE767D"/>
    <w:rsid w:val="00EF0495"/>
    <w:rsid w:val="00EF38F0"/>
    <w:rsid w:val="00EF56ED"/>
    <w:rsid w:val="00F00A63"/>
    <w:rsid w:val="00F016F4"/>
    <w:rsid w:val="00F05A1D"/>
    <w:rsid w:val="00F11CE3"/>
    <w:rsid w:val="00F13737"/>
    <w:rsid w:val="00F1467E"/>
    <w:rsid w:val="00F14CA3"/>
    <w:rsid w:val="00F2120E"/>
    <w:rsid w:val="00F214F2"/>
    <w:rsid w:val="00F306F5"/>
    <w:rsid w:val="00F37014"/>
    <w:rsid w:val="00F4054D"/>
    <w:rsid w:val="00F46092"/>
    <w:rsid w:val="00F534EB"/>
    <w:rsid w:val="00F62232"/>
    <w:rsid w:val="00F82533"/>
    <w:rsid w:val="00F83C48"/>
    <w:rsid w:val="00F90FC3"/>
    <w:rsid w:val="00F93BBD"/>
    <w:rsid w:val="00FA64AF"/>
    <w:rsid w:val="00FC5491"/>
    <w:rsid w:val="00FE3D41"/>
    <w:rsid w:val="00FE59C4"/>
    <w:rsid w:val="00FF03FC"/>
    <w:rsid w:val="00FF0DFB"/>
    <w:rsid w:val="00FF100E"/>
    <w:rsid w:val="00FF79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875266"/>
  <w15:docId w15:val="{00DD6B3C-611C-4A20-AD02-435EF44C6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after="200" w:line="276" w:lineRule="auto"/>
    </w:pPr>
    <w:rPr>
      <w:rFonts w:ascii="Calibri" w:eastAsia="Calibri" w:hAnsi="Calibri" w:cs="Calibri"/>
      <w:color w:val="000000"/>
      <w:sz w:val="22"/>
      <w:szCs w:val="22"/>
      <w:u w:color="000000"/>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Default">
    <w:name w:val="Default"/>
    <w:rPr>
      <w:rFonts w:ascii="Verdana" w:hAnsi="Verdana" w:cs="Arial Unicode MS"/>
      <w:color w:val="000000"/>
      <w:sz w:val="24"/>
      <w:szCs w:val="24"/>
      <w:u w:color="000000"/>
    </w:rPr>
  </w:style>
  <w:style w:type="paragraph" w:styleId="Geenafstand">
    <w:name w:val="No Spacing"/>
    <w:qFormat/>
    <w:rPr>
      <w:rFonts w:ascii="Calibri" w:eastAsia="Calibri" w:hAnsi="Calibri" w:cs="Calibri"/>
      <w:color w:val="000000"/>
      <w:sz w:val="22"/>
      <w:szCs w:val="22"/>
      <w:u w:color="000000"/>
      <w:lang w:val="en-US"/>
    </w:rPr>
  </w:style>
  <w:style w:type="paragraph" w:styleId="Lijstalinea">
    <w:name w:val="List Paragraph"/>
    <w:basedOn w:val="Standaard"/>
    <w:uiPriority w:val="34"/>
    <w:qFormat/>
    <w:rsid w:val="002E53C0"/>
    <w:pPr>
      <w:ind w:left="720"/>
      <w:contextualSpacing/>
    </w:pPr>
  </w:style>
  <w:style w:type="character" w:styleId="Verwijzingopmerking">
    <w:name w:val="annotation reference"/>
    <w:basedOn w:val="Standaardalinea-lettertype"/>
    <w:uiPriority w:val="99"/>
    <w:semiHidden/>
    <w:unhideWhenUsed/>
    <w:rsid w:val="000E65FD"/>
    <w:rPr>
      <w:sz w:val="16"/>
      <w:szCs w:val="16"/>
    </w:rPr>
  </w:style>
  <w:style w:type="paragraph" w:styleId="Tekstopmerking">
    <w:name w:val="annotation text"/>
    <w:basedOn w:val="Standaard"/>
    <w:link w:val="TekstopmerkingChar"/>
    <w:uiPriority w:val="99"/>
    <w:semiHidden/>
    <w:unhideWhenUsed/>
    <w:rsid w:val="000E65F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E65FD"/>
    <w:rPr>
      <w:rFonts w:ascii="Calibri" w:eastAsia="Calibri" w:hAnsi="Calibri" w:cs="Calibri"/>
      <w:color w:val="000000"/>
      <w:u w:color="000000"/>
      <w:lang w:val="en-US"/>
    </w:rPr>
  </w:style>
  <w:style w:type="paragraph" w:styleId="Onderwerpvanopmerking">
    <w:name w:val="annotation subject"/>
    <w:basedOn w:val="Tekstopmerking"/>
    <w:next w:val="Tekstopmerking"/>
    <w:link w:val="OnderwerpvanopmerkingChar"/>
    <w:uiPriority w:val="99"/>
    <w:semiHidden/>
    <w:unhideWhenUsed/>
    <w:rsid w:val="000E65FD"/>
    <w:rPr>
      <w:b/>
      <w:bCs/>
    </w:rPr>
  </w:style>
  <w:style w:type="character" w:customStyle="1" w:styleId="OnderwerpvanopmerkingChar">
    <w:name w:val="Onderwerp van opmerking Char"/>
    <w:basedOn w:val="TekstopmerkingChar"/>
    <w:link w:val="Onderwerpvanopmerking"/>
    <w:uiPriority w:val="99"/>
    <w:semiHidden/>
    <w:rsid w:val="000E65FD"/>
    <w:rPr>
      <w:rFonts w:ascii="Calibri" w:eastAsia="Calibri" w:hAnsi="Calibri" w:cs="Calibri"/>
      <w:b/>
      <w:bCs/>
      <w:color w:val="000000"/>
      <w:u w:color="000000"/>
      <w:lang w:val="en-US"/>
    </w:rPr>
  </w:style>
  <w:style w:type="paragraph" w:styleId="Ballontekst">
    <w:name w:val="Balloon Text"/>
    <w:basedOn w:val="Standaard"/>
    <w:link w:val="BallontekstChar"/>
    <w:uiPriority w:val="99"/>
    <w:semiHidden/>
    <w:unhideWhenUsed/>
    <w:rsid w:val="000E65F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E65FD"/>
    <w:rPr>
      <w:rFonts w:ascii="Segoe UI" w:eastAsia="Calibri" w:hAnsi="Segoe UI" w:cs="Segoe UI"/>
      <w:color w:val="000000"/>
      <w:sz w:val="18"/>
      <w:szCs w:val="18"/>
      <w:u w:color="000000"/>
      <w:lang w:val="en-US"/>
    </w:rPr>
  </w:style>
  <w:style w:type="paragraph" w:styleId="Koptekst">
    <w:name w:val="header"/>
    <w:basedOn w:val="Standaard"/>
    <w:link w:val="KoptekstChar"/>
    <w:uiPriority w:val="99"/>
    <w:unhideWhenUsed/>
    <w:rsid w:val="00DF0E8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F0E88"/>
    <w:rPr>
      <w:rFonts w:ascii="Calibri" w:eastAsia="Calibri" w:hAnsi="Calibri" w:cs="Calibri"/>
      <w:color w:val="000000"/>
      <w:sz w:val="22"/>
      <w:szCs w:val="22"/>
      <w:u w:color="000000"/>
      <w:lang w:val="en-US"/>
    </w:rPr>
  </w:style>
  <w:style w:type="paragraph" w:styleId="Voettekst">
    <w:name w:val="footer"/>
    <w:basedOn w:val="Standaard"/>
    <w:link w:val="VoettekstChar"/>
    <w:uiPriority w:val="99"/>
    <w:unhideWhenUsed/>
    <w:rsid w:val="00DF0E8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F0E88"/>
    <w:rPr>
      <w:rFonts w:ascii="Calibri" w:eastAsia="Calibri" w:hAnsi="Calibri" w:cs="Calibri"/>
      <w:color w:val="000000"/>
      <w:sz w:val="22"/>
      <w:szCs w:val="22"/>
      <w:u w:color="000000"/>
      <w:lang w:val="en-US"/>
    </w:rPr>
  </w:style>
  <w:style w:type="paragraph" w:customStyle="1" w:styleId="p1">
    <w:name w:val="p1"/>
    <w:basedOn w:val="Standaard"/>
    <w:rsid w:val="00AE32C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ascii=".SF UI Text" w:eastAsiaTheme="minorHAnsi" w:hAnsi=".SF UI Text"/>
      <w:sz w:val="26"/>
      <w:szCs w:val="26"/>
      <w:bdr w:val="none" w:sz="0" w:space="0" w:color="auto"/>
      <w:lang w:val="nl-NL"/>
    </w:rPr>
  </w:style>
  <w:style w:type="paragraph" w:customStyle="1" w:styleId="p2">
    <w:name w:val="p2"/>
    <w:basedOn w:val="Standaard"/>
    <w:rsid w:val="00AE32C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ascii=".SF UI Text" w:eastAsiaTheme="minorHAnsi" w:hAnsi=".SF UI Text"/>
      <w:sz w:val="26"/>
      <w:szCs w:val="26"/>
      <w:bdr w:val="none" w:sz="0" w:space="0" w:color="auto"/>
      <w:lang w:val="nl-NL"/>
    </w:rPr>
  </w:style>
  <w:style w:type="character" w:customStyle="1" w:styleId="s1">
    <w:name w:val="s1"/>
    <w:basedOn w:val="Standaardalinea-lettertype"/>
    <w:rsid w:val="00AE32CD"/>
    <w:rPr>
      <w:rFonts w:ascii=".SFUIText" w:hAnsi=".SFUIText" w:hint="default"/>
      <w:b w:val="0"/>
      <w:bCs w:val="0"/>
      <w:i w:val="0"/>
      <w:iCs w:val="0"/>
      <w:sz w:val="34"/>
      <w:szCs w:val="34"/>
    </w:rPr>
  </w:style>
  <w:style w:type="character" w:customStyle="1" w:styleId="apple-converted-space">
    <w:name w:val="apple-converted-space"/>
    <w:basedOn w:val="Standaardalinea-lettertype"/>
    <w:rsid w:val="00AE32CD"/>
  </w:style>
  <w:style w:type="paragraph" w:styleId="Normaalweb">
    <w:name w:val="Normal (Web)"/>
    <w:basedOn w:val="Standaard"/>
    <w:uiPriority w:val="99"/>
    <w:unhideWhenUsed/>
    <w:rsid w:val="003B515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heme="minorHAnsi"/>
      <w:color w:val="auto"/>
      <w:bdr w:val="none" w:sz="0" w:space="0" w:color="auto"/>
      <w:lang w:val="nl-NL"/>
    </w:rPr>
  </w:style>
  <w:style w:type="table" w:styleId="Tabelraster">
    <w:name w:val="Table Grid"/>
    <w:basedOn w:val="Standaardtabel"/>
    <w:uiPriority w:val="59"/>
    <w:rsid w:val="003E60D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86561">
      <w:bodyDiv w:val="1"/>
      <w:marLeft w:val="0"/>
      <w:marRight w:val="0"/>
      <w:marTop w:val="0"/>
      <w:marBottom w:val="0"/>
      <w:divBdr>
        <w:top w:val="none" w:sz="0" w:space="0" w:color="auto"/>
        <w:left w:val="none" w:sz="0" w:space="0" w:color="auto"/>
        <w:bottom w:val="none" w:sz="0" w:space="0" w:color="auto"/>
        <w:right w:val="none" w:sz="0" w:space="0" w:color="auto"/>
      </w:divBdr>
    </w:div>
    <w:div w:id="211231872">
      <w:bodyDiv w:val="1"/>
      <w:marLeft w:val="0"/>
      <w:marRight w:val="0"/>
      <w:marTop w:val="0"/>
      <w:marBottom w:val="0"/>
      <w:divBdr>
        <w:top w:val="none" w:sz="0" w:space="0" w:color="auto"/>
        <w:left w:val="none" w:sz="0" w:space="0" w:color="auto"/>
        <w:bottom w:val="none" w:sz="0" w:space="0" w:color="auto"/>
        <w:right w:val="none" w:sz="0" w:space="0" w:color="auto"/>
      </w:divBdr>
    </w:div>
    <w:div w:id="389310096">
      <w:bodyDiv w:val="1"/>
      <w:marLeft w:val="0"/>
      <w:marRight w:val="0"/>
      <w:marTop w:val="0"/>
      <w:marBottom w:val="0"/>
      <w:divBdr>
        <w:top w:val="none" w:sz="0" w:space="0" w:color="auto"/>
        <w:left w:val="none" w:sz="0" w:space="0" w:color="auto"/>
        <w:bottom w:val="none" w:sz="0" w:space="0" w:color="auto"/>
        <w:right w:val="none" w:sz="0" w:space="0" w:color="auto"/>
      </w:divBdr>
    </w:div>
    <w:div w:id="527254648">
      <w:bodyDiv w:val="1"/>
      <w:marLeft w:val="0"/>
      <w:marRight w:val="0"/>
      <w:marTop w:val="0"/>
      <w:marBottom w:val="0"/>
      <w:divBdr>
        <w:top w:val="none" w:sz="0" w:space="0" w:color="auto"/>
        <w:left w:val="none" w:sz="0" w:space="0" w:color="auto"/>
        <w:bottom w:val="none" w:sz="0" w:space="0" w:color="auto"/>
        <w:right w:val="none" w:sz="0" w:space="0" w:color="auto"/>
      </w:divBdr>
    </w:div>
    <w:div w:id="797650945">
      <w:bodyDiv w:val="1"/>
      <w:marLeft w:val="0"/>
      <w:marRight w:val="0"/>
      <w:marTop w:val="0"/>
      <w:marBottom w:val="0"/>
      <w:divBdr>
        <w:top w:val="none" w:sz="0" w:space="0" w:color="auto"/>
        <w:left w:val="none" w:sz="0" w:space="0" w:color="auto"/>
        <w:bottom w:val="none" w:sz="0" w:space="0" w:color="auto"/>
        <w:right w:val="none" w:sz="0" w:space="0" w:color="auto"/>
      </w:divBdr>
    </w:div>
    <w:div w:id="1012142801">
      <w:bodyDiv w:val="1"/>
      <w:marLeft w:val="0"/>
      <w:marRight w:val="0"/>
      <w:marTop w:val="0"/>
      <w:marBottom w:val="0"/>
      <w:divBdr>
        <w:top w:val="none" w:sz="0" w:space="0" w:color="auto"/>
        <w:left w:val="none" w:sz="0" w:space="0" w:color="auto"/>
        <w:bottom w:val="none" w:sz="0" w:space="0" w:color="auto"/>
        <w:right w:val="none" w:sz="0" w:space="0" w:color="auto"/>
      </w:divBdr>
    </w:div>
    <w:div w:id="1152333992">
      <w:bodyDiv w:val="1"/>
      <w:marLeft w:val="0"/>
      <w:marRight w:val="0"/>
      <w:marTop w:val="0"/>
      <w:marBottom w:val="0"/>
      <w:divBdr>
        <w:top w:val="none" w:sz="0" w:space="0" w:color="auto"/>
        <w:left w:val="none" w:sz="0" w:space="0" w:color="auto"/>
        <w:bottom w:val="none" w:sz="0" w:space="0" w:color="auto"/>
        <w:right w:val="none" w:sz="0" w:space="0" w:color="auto"/>
      </w:divBdr>
    </w:div>
    <w:div w:id="1180007508">
      <w:bodyDiv w:val="1"/>
      <w:marLeft w:val="0"/>
      <w:marRight w:val="0"/>
      <w:marTop w:val="0"/>
      <w:marBottom w:val="0"/>
      <w:divBdr>
        <w:top w:val="none" w:sz="0" w:space="0" w:color="auto"/>
        <w:left w:val="none" w:sz="0" w:space="0" w:color="auto"/>
        <w:bottom w:val="none" w:sz="0" w:space="0" w:color="auto"/>
        <w:right w:val="none" w:sz="0" w:space="0" w:color="auto"/>
      </w:divBdr>
    </w:div>
    <w:div w:id="1509248983">
      <w:bodyDiv w:val="1"/>
      <w:marLeft w:val="0"/>
      <w:marRight w:val="0"/>
      <w:marTop w:val="0"/>
      <w:marBottom w:val="0"/>
      <w:divBdr>
        <w:top w:val="none" w:sz="0" w:space="0" w:color="auto"/>
        <w:left w:val="none" w:sz="0" w:space="0" w:color="auto"/>
        <w:bottom w:val="none" w:sz="0" w:space="0" w:color="auto"/>
        <w:right w:val="none" w:sz="0" w:space="0" w:color="auto"/>
      </w:divBdr>
    </w:div>
    <w:div w:id="1685134769">
      <w:bodyDiv w:val="1"/>
      <w:marLeft w:val="0"/>
      <w:marRight w:val="0"/>
      <w:marTop w:val="0"/>
      <w:marBottom w:val="0"/>
      <w:divBdr>
        <w:top w:val="none" w:sz="0" w:space="0" w:color="auto"/>
        <w:left w:val="none" w:sz="0" w:space="0" w:color="auto"/>
        <w:bottom w:val="none" w:sz="0" w:space="0" w:color="auto"/>
        <w:right w:val="none" w:sz="0" w:space="0" w:color="auto"/>
      </w:divBdr>
    </w:div>
    <w:div w:id="1771702344">
      <w:bodyDiv w:val="1"/>
      <w:marLeft w:val="0"/>
      <w:marRight w:val="0"/>
      <w:marTop w:val="0"/>
      <w:marBottom w:val="0"/>
      <w:divBdr>
        <w:top w:val="none" w:sz="0" w:space="0" w:color="auto"/>
        <w:left w:val="none" w:sz="0" w:space="0" w:color="auto"/>
        <w:bottom w:val="none" w:sz="0" w:space="0" w:color="auto"/>
        <w:right w:val="none" w:sz="0" w:space="0" w:color="auto"/>
      </w:divBdr>
    </w:div>
    <w:div w:id="1876918258">
      <w:bodyDiv w:val="1"/>
      <w:marLeft w:val="0"/>
      <w:marRight w:val="0"/>
      <w:marTop w:val="0"/>
      <w:marBottom w:val="0"/>
      <w:divBdr>
        <w:top w:val="none" w:sz="0" w:space="0" w:color="auto"/>
        <w:left w:val="none" w:sz="0" w:space="0" w:color="auto"/>
        <w:bottom w:val="none" w:sz="0" w:space="0" w:color="auto"/>
        <w:right w:val="none" w:sz="0" w:space="0" w:color="auto"/>
      </w:divBdr>
    </w:div>
    <w:div w:id="1981954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s://nsg-groenewoud.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Kantoorthema">
      <a:majorFont>
        <a:latin typeface="Helvetica"/>
        <a:ea typeface="Helvetica"/>
        <a:cs typeface="Helvetica"/>
      </a:majorFont>
      <a:minorFont>
        <a:latin typeface="Helvetica"/>
        <a:ea typeface="Helvetica"/>
        <a:cs typeface="Helvetica"/>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1044</Words>
  <Characters>5745</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Carla</dc:creator>
  <cp:lastModifiedBy>Jessie Jager</cp:lastModifiedBy>
  <cp:revision>6</cp:revision>
  <cp:lastPrinted>2020-01-09T11:48:00Z</cp:lastPrinted>
  <dcterms:created xsi:type="dcterms:W3CDTF">2020-01-09T12:24:00Z</dcterms:created>
  <dcterms:modified xsi:type="dcterms:W3CDTF">2020-03-04T10:36:00Z</dcterms:modified>
</cp:coreProperties>
</file>