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B7AE5" w14:textId="20F6CD17" w:rsidR="00015526" w:rsidRDefault="00015526">
      <w:pPr>
        <w:rPr>
          <w:b/>
          <w:sz w:val="32"/>
          <w:szCs w:val="32"/>
        </w:rPr>
      </w:pPr>
      <w:bookmarkStart w:id="0" w:name="_GoBack"/>
      <w:bookmarkEnd w:id="0"/>
      <w:r>
        <w:rPr>
          <w:b/>
          <w:sz w:val="32"/>
          <w:szCs w:val="32"/>
        </w:rPr>
        <w:t>Een kwaliteitskader</w:t>
      </w:r>
      <w:r w:rsidR="00C62D03">
        <w:rPr>
          <w:rStyle w:val="Voetnootmarkering"/>
          <w:b/>
          <w:sz w:val="32"/>
          <w:szCs w:val="32"/>
        </w:rPr>
        <w:footnoteReference w:id="1"/>
      </w:r>
      <w:r>
        <w:rPr>
          <w:b/>
          <w:sz w:val="32"/>
          <w:szCs w:val="32"/>
        </w:rPr>
        <w:t xml:space="preserve"> voor de evaluatie van het inductietraject van Passie voor Leren.</w:t>
      </w:r>
    </w:p>
    <w:p w14:paraId="44D091BE" w14:textId="77777777" w:rsidR="00C52E88" w:rsidRDefault="00C52E88" w:rsidP="00C52E88">
      <w:pPr>
        <w:rPr>
          <w:b/>
          <w:sz w:val="32"/>
          <w:szCs w:val="32"/>
        </w:rPr>
      </w:pPr>
    </w:p>
    <w:p w14:paraId="4D96052D" w14:textId="225F42E3" w:rsidR="00C52E88" w:rsidRPr="000707A1" w:rsidRDefault="00C52E88" w:rsidP="00C52E88">
      <w:pPr>
        <w:rPr>
          <w:sz w:val="18"/>
          <w:szCs w:val="18"/>
        </w:rPr>
      </w:pPr>
      <w:r>
        <w:rPr>
          <w:sz w:val="18"/>
          <w:szCs w:val="18"/>
        </w:rPr>
        <w:t>AK,M</w:t>
      </w:r>
      <w:r w:rsidRPr="000707A1">
        <w:rPr>
          <w:sz w:val="18"/>
          <w:szCs w:val="18"/>
        </w:rPr>
        <w:t>vA</w:t>
      </w:r>
      <w:r>
        <w:rPr>
          <w:sz w:val="18"/>
          <w:szCs w:val="18"/>
        </w:rPr>
        <w:t xml:space="preserve"> EE, </w:t>
      </w:r>
      <w:r w:rsidRPr="000707A1">
        <w:rPr>
          <w:sz w:val="18"/>
          <w:szCs w:val="18"/>
        </w:rPr>
        <w:t>KD</w:t>
      </w:r>
      <w:r>
        <w:rPr>
          <w:sz w:val="18"/>
          <w:szCs w:val="18"/>
        </w:rPr>
        <w:t xml:space="preserve"> (STOER-2017)</w:t>
      </w:r>
    </w:p>
    <w:p w14:paraId="1454E34E" w14:textId="2E306EED" w:rsidR="00015526" w:rsidRDefault="00015526">
      <w:pPr>
        <w:rPr>
          <w:b/>
          <w:sz w:val="32"/>
          <w:szCs w:val="32"/>
        </w:rPr>
      </w:pPr>
    </w:p>
    <w:p w14:paraId="131C3405" w14:textId="125B3E02" w:rsidR="00015526" w:rsidRDefault="00015526">
      <w:pPr>
        <w:rPr>
          <w:sz w:val="24"/>
          <w:szCs w:val="24"/>
        </w:rPr>
      </w:pPr>
      <w:r w:rsidRPr="00015526">
        <w:rPr>
          <w:sz w:val="24"/>
          <w:szCs w:val="24"/>
        </w:rPr>
        <w:t>D</w:t>
      </w:r>
      <w:r>
        <w:rPr>
          <w:sz w:val="24"/>
          <w:szCs w:val="24"/>
        </w:rPr>
        <w:t>i</w:t>
      </w:r>
      <w:r w:rsidRPr="00015526">
        <w:rPr>
          <w:sz w:val="24"/>
          <w:szCs w:val="24"/>
        </w:rPr>
        <w:t xml:space="preserve">t </w:t>
      </w:r>
      <w:r>
        <w:rPr>
          <w:sz w:val="24"/>
          <w:szCs w:val="24"/>
        </w:rPr>
        <w:t xml:space="preserve">kwaliteitskader wordt gebruikt om binnen het opleidingsteam/coachingsteam van de scholen te </w:t>
      </w:r>
      <w:r w:rsidR="00E14C3E">
        <w:rPr>
          <w:sz w:val="24"/>
          <w:szCs w:val="24"/>
        </w:rPr>
        <w:t>bespreken</w:t>
      </w:r>
      <w:r>
        <w:rPr>
          <w:sz w:val="24"/>
          <w:szCs w:val="24"/>
        </w:rPr>
        <w:t xml:space="preserve"> of het traject dat zij hebben ontwikkeld </w:t>
      </w:r>
      <w:r w:rsidR="00E14C3E">
        <w:rPr>
          <w:sz w:val="24"/>
          <w:szCs w:val="24"/>
        </w:rPr>
        <w:t>aansluit bij</w:t>
      </w:r>
      <w:r>
        <w:rPr>
          <w:sz w:val="24"/>
          <w:szCs w:val="24"/>
        </w:rPr>
        <w:t xml:space="preserve"> de uitgangspunten voor een inductietraject voor startende leraren binnen Passie voor Leren.</w:t>
      </w:r>
    </w:p>
    <w:p w14:paraId="51667C76" w14:textId="36FA9FD7" w:rsidR="005327CC" w:rsidRDefault="005327CC">
      <w:pPr>
        <w:rPr>
          <w:sz w:val="24"/>
          <w:szCs w:val="24"/>
        </w:rPr>
      </w:pPr>
      <w:r>
        <w:rPr>
          <w:sz w:val="24"/>
          <w:szCs w:val="24"/>
        </w:rPr>
        <w:t>Zij vullen jaarlijks het kwaliteitskader in. Kernvragen bij de bespreking:</w:t>
      </w:r>
    </w:p>
    <w:p w14:paraId="47D2CC41" w14:textId="6D995BBA" w:rsidR="005327CC" w:rsidRDefault="005327CC">
      <w:pPr>
        <w:rPr>
          <w:sz w:val="24"/>
          <w:szCs w:val="24"/>
        </w:rPr>
      </w:pPr>
      <w:r>
        <w:rPr>
          <w:sz w:val="24"/>
          <w:szCs w:val="24"/>
        </w:rPr>
        <w:t>Doen we de juiste dingen?</w:t>
      </w:r>
    </w:p>
    <w:p w14:paraId="2F60DAB1" w14:textId="4FFDC812" w:rsidR="005327CC" w:rsidRDefault="005327CC">
      <w:pPr>
        <w:rPr>
          <w:sz w:val="24"/>
          <w:szCs w:val="24"/>
        </w:rPr>
      </w:pPr>
      <w:r>
        <w:rPr>
          <w:sz w:val="24"/>
          <w:szCs w:val="24"/>
        </w:rPr>
        <w:t>Doen we de juiste dingen goed?</w:t>
      </w:r>
    </w:p>
    <w:p w14:paraId="55F139C6" w14:textId="26EE5340" w:rsidR="005327CC" w:rsidRDefault="005327CC">
      <w:pPr>
        <w:rPr>
          <w:sz w:val="24"/>
          <w:szCs w:val="24"/>
        </w:rPr>
      </w:pPr>
      <w:r>
        <w:rPr>
          <w:sz w:val="24"/>
          <w:szCs w:val="24"/>
        </w:rPr>
        <w:t>Welke activiteiten, inhouden en instrumenten zetten we concreet in?</w:t>
      </w:r>
    </w:p>
    <w:p w14:paraId="2B06555C" w14:textId="2FEFBD67" w:rsidR="00E14C3E" w:rsidRDefault="00E14C3E">
      <w:pPr>
        <w:rPr>
          <w:sz w:val="24"/>
          <w:szCs w:val="24"/>
        </w:rPr>
      </w:pPr>
      <w:r>
        <w:rPr>
          <w:sz w:val="24"/>
          <w:szCs w:val="24"/>
        </w:rPr>
        <w:t xml:space="preserve">Om het kwaliteitskader binnen </w:t>
      </w:r>
      <w:r w:rsidR="005327CC">
        <w:rPr>
          <w:sz w:val="24"/>
          <w:szCs w:val="24"/>
        </w:rPr>
        <w:t>het team</w:t>
      </w:r>
      <w:r>
        <w:rPr>
          <w:sz w:val="24"/>
          <w:szCs w:val="24"/>
        </w:rPr>
        <w:t xml:space="preserve"> te kunnen bespreken is het belangrijk dat</w:t>
      </w:r>
      <w:r w:rsidR="005327CC">
        <w:rPr>
          <w:sz w:val="24"/>
          <w:szCs w:val="24"/>
        </w:rPr>
        <w:t xml:space="preserve"> a) het opleidingsteam</w:t>
      </w:r>
      <w:r>
        <w:rPr>
          <w:sz w:val="24"/>
          <w:szCs w:val="24"/>
        </w:rPr>
        <w:t xml:space="preserve"> het </w:t>
      </w:r>
      <w:r w:rsidR="005327CC">
        <w:rPr>
          <w:sz w:val="24"/>
          <w:szCs w:val="24"/>
        </w:rPr>
        <w:t>bovenschools inductietraject (STOER-inductie) onderschrijft, en b) op directieniveau de randvoorwaarden worden gewaarborgd.</w:t>
      </w:r>
    </w:p>
    <w:p w14:paraId="5D7DDCBE" w14:textId="78252CD4" w:rsidR="00C62D03" w:rsidRDefault="00C62D03">
      <w:pPr>
        <w:rPr>
          <w:b/>
          <w:sz w:val="24"/>
          <w:szCs w:val="24"/>
        </w:rPr>
      </w:pPr>
    </w:p>
    <w:p w14:paraId="0C4C8D26" w14:textId="64E26D09" w:rsidR="005327CC" w:rsidRDefault="00C62D03">
      <w:pPr>
        <w:rPr>
          <w:b/>
          <w:sz w:val="24"/>
          <w:szCs w:val="24"/>
        </w:rPr>
      </w:pPr>
      <w:r>
        <w:rPr>
          <w:b/>
          <w:sz w:val="24"/>
          <w:szCs w:val="24"/>
        </w:rPr>
        <w:t>Achtergrond:</w:t>
      </w:r>
    </w:p>
    <w:p w14:paraId="276BCE5D" w14:textId="5106BABE" w:rsidR="005327CC" w:rsidRDefault="005327CC" w:rsidP="00C62D03">
      <w:pPr>
        <w:rPr>
          <w:b/>
          <w:sz w:val="24"/>
          <w:szCs w:val="24"/>
        </w:rPr>
      </w:pPr>
    </w:p>
    <w:p w14:paraId="12BEA315" w14:textId="20A3E5E7" w:rsidR="00C52E88" w:rsidRDefault="00C62D03" w:rsidP="00C52E88">
      <w:pPr>
        <w:rPr>
          <w:sz w:val="24"/>
          <w:szCs w:val="24"/>
        </w:rPr>
      </w:pPr>
      <w:r>
        <w:rPr>
          <w:sz w:val="24"/>
          <w:szCs w:val="24"/>
        </w:rPr>
        <w:t>Het inductietraject</w:t>
      </w:r>
      <w:r w:rsidRPr="00C62D03">
        <w:rPr>
          <w:sz w:val="24"/>
          <w:szCs w:val="24"/>
        </w:rPr>
        <w:t xml:space="preserve"> van Passie voor Leren</w:t>
      </w:r>
      <w:r>
        <w:rPr>
          <w:sz w:val="24"/>
          <w:szCs w:val="24"/>
        </w:rPr>
        <w:t xml:space="preserve"> is gebaseerd op de ontwikkeltaken die een starter gedurende de eerste jaren van de uitoefening van het beroep tegenkomt.  Basis vormt de ontwikkeling van de eigen professionele identiteit. </w:t>
      </w:r>
    </w:p>
    <w:p w14:paraId="3450E563" w14:textId="6A49FCA4" w:rsidR="00916587" w:rsidRDefault="00916587">
      <w:pPr>
        <w:rPr>
          <w:sz w:val="24"/>
          <w:szCs w:val="24"/>
        </w:rPr>
      </w:pPr>
    </w:p>
    <w:p w14:paraId="25F70402" w14:textId="2305E5C4" w:rsidR="00916587" w:rsidRDefault="00916587">
      <w:pPr>
        <w:rPr>
          <w:sz w:val="24"/>
          <w:szCs w:val="24"/>
        </w:rPr>
      </w:pPr>
      <w:r>
        <w:rPr>
          <w:sz w:val="24"/>
          <w:szCs w:val="24"/>
        </w:rPr>
        <w:t>De starter neemt een kritische en onderzoekende houding aan ten aanzien van zijn eigen ontwikkeling, die van zijn leerlingen en die van de school. Professionele ruimte wordt gekregen, ervaren, benut en gecreëerd.</w:t>
      </w:r>
    </w:p>
    <w:p w14:paraId="2A00A49D" w14:textId="12150B2C" w:rsidR="00916587" w:rsidRDefault="00916587">
      <w:pPr>
        <w:rPr>
          <w:sz w:val="24"/>
          <w:szCs w:val="24"/>
        </w:rPr>
      </w:pPr>
      <w:r>
        <w:rPr>
          <w:sz w:val="24"/>
          <w:szCs w:val="24"/>
        </w:rPr>
        <w:t>Samenwerking en uitwisseling zien wij als belangrijke voorwaarden om te kunnen leren. De starter maakt onderdeel uit van een netwerk van leren en begeleiden, zowel binnen als buiten de school.</w:t>
      </w:r>
    </w:p>
    <w:p w14:paraId="03446035" w14:textId="77777777" w:rsidR="005327CC" w:rsidRDefault="005327CC">
      <w:pPr>
        <w:rPr>
          <w:sz w:val="24"/>
          <w:szCs w:val="24"/>
        </w:rPr>
      </w:pPr>
    </w:p>
    <w:p w14:paraId="05916B33" w14:textId="69385D77" w:rsidR="00E14C3E" w:rsidRDefault="00C52E88" w:rsidP="00C52E88">
      <w:pPr>
        <w:rPr>
          <w:sz w:val="24"/>
          <w:szCs w:val="24"/>
        </w:rPr>
      </w:pPr>
      <w:r>
        <w:rPr>
          <w:sz w:val="24"/>
          <w:szCs w:val="24"/>
        </w:rPr>
        <w:t xml:space="preserve">De starter leert om te gaan met de spanningen die het beroep met zich meebrengt , ontwikkelt een visie op de docent die hij wil zijn, en de stappen die hij wil zetten om daar te komen.  </w:t>
      </w:r>
      <w:r w:rsidRPr="00A31C81">
        <w:rPr>
          <w:sz w:val="24"/>
          <w:szCs w:val="24"/>
        </w:rPr>
        <w:t xml:space="preserve">Het inductietraject ondersteunt </w:t>
      </w:r>
      <w:r w:rsidR="00EC29D4">
        <w:rPr>
          <w:sz w:val="24"/>
          <w:szCs w:val="24"/>
        </w:rPr>
        <w:t>de starter op het gebied van relatie</w:t>
      </w:r>
      <w:r w:rsidR="00A31C81">
        <w:rPr>
          <w:sz w:val="24"/>
          <w:szCs w:val="24"/>
        </w:rPr>
        <w:t xml:space="preserve"> (verbonden voelen met leerlingen, collega’s en de organisatie als geheel)</w:t>
      </w:r>
      <w:r w:rsidR="00EC29D4">
        <w:rPr>
          <w:sz w:val="24"/>
          <w:szCs w:val="24"/>
        </w:rPr>
        <w:t>, competentie</w:t>
      </w:r>
      <w:r w:rsidR="00A31C81">
        <w:rPr>
          <w:sz w:val="24"/>
          <w:szCs w:val="24"/>
        </w:rPr>
        <w:t>ontwikkeling</w:t>
      </w:r>
      <w:r w:rsidR="00EC29D4">
        <w:rPr>
          <w:sz w:val="24"/>
          <w:szCs w:val="24"/>
        </w:rPr>
        <w:t xml:space="preserve">, </w:t>
      </w:r>
      <w:r w:rsidR="00A31C81">
        <w:rPr>
          <w:sz w:val="24"/>
          <w:szCs w:val="24"/>
        </w:rPr>
        <w:t xml:space="preserve"> en vergroten van de </w:t>
      </w:r>
      <w:r w:rsidR="00EC29D4">
        <w:rPr>
          <w:sz w:val="24"/>
          <w:szCs w:val="24"/>
        </w:rPr>
        <w:t>autonomie</w:t>
      </w:r>
      <w:r w:rsidR="00A31C81">
        <w:rPr>
          <w:sz w:val="24"/>
          <w:szCs w:val="24"/>
        </w:rPr>
        <w:t xml:space="preserve"> (professionele ruimte)</w:t>
      </w:r>
      <w:r w:rsidR="00EC29D4">
        <w:rPr>
          <w:sz w:val="24"/>
          <w:szCs w:val="24"/>
        </w:rPr>
        <w:t xml:space="preserve">. </w:t>
      </w:r>
    </w:p>
    <w:p w14:paraId="3266913F" w14:textId="77777777" w:rsidR="00A31C81" w:rsidRDefault="00A31C81" w:rsidP="00C52E88">
      <w:pPr>
        <w:rPr>
          <w:sz w:val="24"/>
          <w:szCs w:val="24"/>
        </w:rPr>
      </w:pPr>
    </w:p>
    <w:p w14:paraId="291D577C" w14:textId="77777777" w:rsidR="00EC29D4" w:rsidRPr="00015526" w:rsidRDefault="00EC29D4" w:rsidP="00C52E88">
      <w:pPr>
        <w:rPr>
          <w:sz w:val="24"/>
          <w:szCs w:val="24"/>
        </w:rPr>
      </w:pPr>
    </w:p>
    <w:p w14:paraId="27467E2D" w14:textId="28F4154E" w:rsidR="009A26A5" w:rsidRDefault="009C1375">
      <w:pPr>
        <w:rPr>
          <w:b/>
          <w:sz w:val="32"/>
          <w:szCs w:val="32"/>
        </w:rPr>
      </w:pPr>
      <w:r w:rsidRPr="002A049B">
        <w:rPr>
          <w:b/>
          <w:sz w:val="32"/>
          <w:szCs w:val="32"/>
        </w:rPr>
        <w:lastRenderedPageBreak/>
        <w:t>Kwalite</w:t>
      </w:r>
      <w:r w:rsidR="00D12B1F" w:rsidRPr="002A049B">
        <w:rPr>
          <w:b/>
          <w:sz w:val="32"/>
          <w:szCs w:val="32"/>
        </w:rPr>
        <w:t>i</w:t>
      </w:r>
      <w:r w:rsidRPr="002A049B">
        <w:rPr>
          <w:b/>
          <w:sz w:val="32"/>
          <w:szCs w:val="32"/>
        </w:rPr>
        <w:t>tskader</w:t>
      </w:r>
      <w:r w:rsidR="00D12B1F" w:rsidRPr="002A049B">
        <w:rPr>
          <w:b/>
          <w:sz w:val="32"/>
          <w:szCs w:val="32"/>
        </w:rPr>
        <w:t xml:space="preserve"> eerstejaars inductieprogramma STOER.</w:t>
      </w:r>
    </w:p>
    <w:p w14:paraId="56635DF6" w14:textId="77777777" w:rsidR="007214F7" w:rsidRDefault="007214F7"/>
    <w:p w14:paraId="3D18897F" w14:textId="77777777" w:rsidR="00D12B1F" w:rsidRDefault="007214F7">
      <w:r>
        <w:t xml:space="preserve">FOCUS: </w:t>
      </w:r>
      <w:r w:rsidR="00D12B1F">
        <w:t xml:space="preserve">Het eerste jaar ligt de focus van de begeleiding </w:t>
      </w:r>
      <w:r>
        <w:t>en ontwikkeling van de starter op de RELATIE met leerlingen, in de klas en met de collega’s.</w:t>
      </w:r>
    </w:p>
    <w:p w14:paraId="7F5EA1ED" w14:textId="5352614E" w:rsidR="009C1375" w:rsidRDefault="007214F7">
      <w:r>
        <w:t>DOELEN</w:t>
      </w:r>
      <w:r w:rsidR="005327CC">
        <w:t xml:space="preserve"> VANUIT HET TRAJECT</w:t>
      </w:r>
      <w:r>
        <w:t>:</w:t>
      </w:r>
    </w:p>
    <w:p w14:paraId="6C76FDDA" w14:textId="77777777" w:rsidR="007214F7" w:rsidRDefault="007214F7" w:rsidP="007214F7">
      <w:pPr>
        <w:pStyle w:val="Lijstalinea"/>
        <w:numPr>
          <w:ilvl w:val="0"/>
          <w:numId w:val="1"/>
        </w:numPr>
        <w:spacing w:after="200" w:line="276" w:lineRule="auto"/>
      </w:pPr>
      <w:r>
        <w:t>Cultuur en de context van de school leren kennen (formele en informele afspraken/informatie)</w:t>
      </w:r>
    </w:p>
    <w:p w14:paraId="2BF57EAC" w14:textId="77777777" w:rsidR="007214F7" w:rsidRDefault="007214F7" w:rsidP="007214F7">
      <w:pPr>
        <w:pStyle w:val="Lijstalinea"/>
        <w:numPr>
          <w:ilvl w:val="0"/>
          <w:numId w:val="1"/>
        </w:numPr>
        <w:spacing w:after="200" w:line="276" w:lineRule="auto"/>
      </w:pPr>
      <w:r>
        <w:t>Het eerste jaar competentieontwikkeling en persoonlijke en professionele groei</w:t>
      </w:r>
    </w:p>
    <w:p w14:paraId="0409444F" w14:textId="77777777" w:rsidR="007214F7" w:rsidRDefault="007214F7" w:rsidP="007214F7">
      <w:pPr>
        <w:pStyle w:val="Lijstalinea"/>
      </w:pPr>
    </w:p>
    <w:p w14:paraId="728E4A89" w14:textId="64BD1634" w:rsidR="007214F7" w:rsidRDefault="00283074">
      <w:r>
        <w:t xml:space="preserve">   </w:t>
      </w:r>
    </w:p>
    <w:tbl>
      <w:tblPr>
        <w:tblStyle w:val="Tabelraster"/>
        <w:tblW w:w="5000" w:type="pct"/>
        <w:jc w:val="center"/>
        <w:tblLook w:val="04A0" w:firstRow="1" w:lastRow="0" w:firstColumn="1" w:lastColumn="0" w:noHBand="0" w:noVBand="1"/>
      </w:tblPr>
      <w:tblGrid>
        <w:gridCol w:w="1853"/>
        <w:gridCol w:w="7386"/>
        <w:gridCol w:w="1716"/>
        <w:gridCol w:w="3039"/>
      </w:tblGrid>
      <w:tr w:rsidR="00A31C81" w:rsidRPr="00283074" w14:paraId="19CBE152" w14:textId="786AEAEC" w:rsidTr="00283074">
        <w:trPr>
          <w:jc w:val="center"/>
        </w:trPr>
        <w:tc>
          <w:tcPr>
            <w:tcW w:w="662" w:type="pct"/>
          </w:tcPr>
          <w:p w14:paraId="57CE60AE" w14:textId="1A833FFD" w:rsidR="00A31C81" w:rsidRPr="00283074" w:rsidRDefault="00283074">
            <w:pPr>
              <w:rPr>
                <w:b/>
              </w:rPr>
            </w:pPr>
            <w:r w:rsidRPr="00283074">
              <w:rPr>
                <w:b/>
              </w:rPr>
              <w:t>Thema</w:t>
            </w:r>
          </w:p>
        </w:tc>
        <w:tc>
          <w:tcPr>
            <w:tcW w:w="2639" w:type="pct"/>
          </w:tcPr>
          <w:p w14:paraId="2ED12BCF" w14:textId="488C7EE5" w:rsidR="00A31C81" w:rsidRPr="00283074" w:rsidRDefault="00A31C81">
            <w:pPr>
              <w:rPr>
                <w:b/>
              </w:rPr>
            </w:pPr>
          </w:p>
          <w:p w14:paraId="50ECEE8F" w14:textId="1961D210" w:rsidR="00A31C81" w:rsidRPr="00283074" w:rsidRDefault="00A31C81" w:rsidP="00283074">
            <w:pPr>
              <w:tabs>
                <w:tab w:val="left" w:pos="2025"/>
              </w:tabs>
              <w:rPr>
                <w:b/>
              </w:rPr>
            </w:pPr>
            <w:r w:rsidRPr="00283074">
              <w:rPr>
                <w:b/>
              </w:rPr>
              <w:tab/>
            </w:r>
            <w:r w:rsidR="00283074" w:rsidRPr="00283074">
              <w:rPr>
                <w:b/>
              </w:rPr>
              <w:t>Actievragen</w:t>
            </w:r>
          </w:p>
        </w:tc>
        <w:tc>
          <w:tcPr>
            <w:tcW w:w="613" w:type="pct"/>
          </w:tcPr>
          <w:p w14:paraId="1B636B9A" w14:textId="77777777" w:rsidR="00A31C81" w:rsidRPr="00283074" w:rsidRDefault="00A31C81">
            <w:pPr>
              <w:rPr>
                <w:b/>
              </w:rPr>
            </w:pPr>
            <w:r w:rsidRPr="00283074">
              <w:rPr>
                <w:b/>
              </w:rPr>
              <w:t>Stand van zaken?</w:t>
            </w:r>
          </w:p>
          <w:p w14:paraId="298A6636" w14:textId="242CD00D" w:rsidR="00A31C81" w:rsidRPr="00283074" w:rsidRDefault="00A31C81">
            <w:pPr>
              <w:rPr>
                <w:b/>
              </w:rPr>
            </w:pPr>
            <w:r w:rsidRPr="00283074">
              <w:rPr>
                <w:b/>
              </w:rPr>
              <w:t>(in steekwoorden)</w:t>
            </w:r>
          </w:p>
        </w:tc>
        <w:tc>
          <w:tcPr>
            <w:tcW w:w="1086" w:type="pct"/>
          </w:tcPr>
          <w:p w14:paraId="38C35C1E" w14:textId="2B64BB04" w:rsidR="00A31C81" w:rsidRPr="00283074" w:rsidRDefault="00A31C81">
            <w:pPr>
              <w:rPr>
                <w:b/>
              </w:rPr>
            </w:pPr>
            <w:r w:rsidRPr="00283074">
              <w:rPr>
                <w:b/>
              </w:rPr>
              <w:t>Concrete inhouden, instrumenten, activiteiten</w:t>
            </w:r>
          </w:p>
        </w:tc>
      </w:tr>
      <w:tr w:rsidR="00326DFB" w14:paraId="66E15AB5" w14:textId="77777777" w:rsidTr="00283074">
        <w:trPr>
          <w:jc w:val="center"/>
        </w:trPr>
        <w:tc>
          <w:tcPr>
            <w:tcW w:w="662" w:type="pct"/>
          </w:tcPr>
          <w:p w14:paraId="39D99F8B" w14:textId="71EDAFF7" w:rsidR="00326DFB" w:rsidRPr="007214F7" w:rsidRDefault="00326DFB">
            <w:pPr>
              <w:rPr>
                <w:b/>
              </w:rPr>
            </w:pPr>
            <w:r w:rsidRPr="007214F7">
              <w:rPr>
                <w:b/>
              </w:rPr>
              <w:t>Visie</w:t>
            </w:r>
            <w:r>
              <w:rPr>
                <w:b/>
              </w:rPr>
              <w:t>ontwikkeling van de starter</w:t>
            </w:r>
          </w:p>
        </w:tc>
        <w:tc>
          <w:tcPr>
            <w:tcW w:w="2639" w:type="pct"/>
          </w:tcPr>
          <w:p w14:paraId="2E61F6CB" w14:textId="1827E3CD" w:rsidR="00326DFB" w:rsidRPr="002F7323" w:rsidRDefault="00326DFB">
            <w:pPr>
              <w:rPr>
                <w:i/>
              </w:rPr>
            </w:pPr>
            <w:r w:rsidRPr="002F7323">
              <w:rPr>
                <w:i/>
              </w:rPr>
              <w:t>Wat willen we in ieder geval bij de starter bereiken?</w:t>
            </w:r>
          </w:p>
        </w:tc>
        <w:tc>
          <w:tcPr>
            <w:tcW w:w="613" w:type="pct"/>
          </w:tcPr>
          <w:p w14:paraId="7F4599FE" w14:textId="77777777" w:rsidR="00326DFB" w:rsidRDefault="00326DFB"/>
        </w:tc>
        <w:tc>
          <w:tcPr>
            <w:tcW w:w="1086" w:type="pct"/>
          </w:tcPr>
          <w:p w14:paraId="70D64350" w14:textId="77777777" w:rsidR="00326DFB" w:rsidRDefault="00326DFB"/>
        </w:tc>
      </w:tr>
      <w:tr w:rsidR="00A31C81" w14:paraId="084D4AFC" w14:textId="39B1B275" w:rsidTr="00283074">
        <w:trPr>
          <w:jc w:val="center"/>
        </w:trPr>
        <w:tc>
          <w:tcPr>
            <w:tcW w:w="662" w:type="pct"/>
          </w:tcPr>
          <w:p w14:paraId="3D8FB3AC" w14:textId="3F48685E" w:rsidR="00A31C81" w:rsidRPr="007214F7" w:rsidRDefault="00A31C81">
            <w:pPr>
              <w:rPr>
                <w:b/>
              </w:rPr>
            </w:pPr>
          </w:p>
        </w:tc>
        <w:tc>
          <w:tcPr>
            <w:tcW w:w="2639" w:type="pct"/>
          </w:tcPr>
          <w:p w14:paraId="2CB999E3" w14:textId="022958F4" w:rsidR="00A31C81" w:rsidRPr="007C70F3" w:rsidRDefault="00A31C81">
            <w:r>
              <w:t>Zijn de kernwaarden van de starter besproken?  (</w:t>
            </w:r>
            <w:r w:rsidRPr="007C70F3">
              <w:t>eigen ideale docentbeeld</w:t>
            </w:r>
            <w:r>
              <w:t>)</w:t>
            </w:r>
          </w:p>
          <w:p w14:paraId="67516D15" w14:textId="75C7D62F" w:rsidR="00A31C81" w:rsidRDefault="00A31C81">
            <w:r>
              <w:t>In relatie tot de kernwaarden van de school?</w:t>
            </w:r>
          </w:p>
          <w:p w14:paraId="39D2B3BE" w14:textId="00A687A7" w:rsidR="00A31C81" w:rsidRDefault="00A31C81" w:rsidP="00326DFB">
            <w:r>
              <w:t>In relatie tot het dagelijks handelen?</w:t>
            </w:r>
          </w:p>
        </w:tc>
        <w:tc>
          <w:tcPr>
            <w:tcW w:w="613" w:type="pct"/>
          </w:tcPr>
          <w:p w14:paraId="63465630" w14:textId="77777777" w:rsidR="00A31C81" w:rsidRPr="007C70F3" w:rsidRDefault="00A31C81"/>
        </w:tc>
        <w:tc>
          <w:tcPr>
            <w:tcW w:w="1086" w:type="pct"/>
          </w:tcPr>
          <w:p w14:paraId="3D5D8432" w14:textId="77777777" w:rsidR="00A31C81" w:rsidRPr="007C70F3" w:rsidRDefault="00A31C81">
            <w:r w:rsidRPr="007C70F3">
              <w:t>Kernkwaliteiten, Bateson,....</w:t>
            </w:r>
          </w:p>
          <w:p w14:paraId="2CD12AEB" w14:textId="77777777" w:rsidR="00A31C81" w:rsidRPr="007C70F3" w:rsidRDefault="00A31C81" w:rsidP="00CA3FDE">
            <w:r w:rsidRPr="007C70F3">
              <w:t>Waardenonderzoek</w:t>
            </w:r>
          </w:p>
          <w:p w14:paraId="7117F7E3" w14:textId="6F683D54" w:rsidR="00A31C81" w:rsidRPr="007C70F3" w:rsidRDefault="00A31C81" w:rsidP="00CA3FDE">
            <w:r w:rsidRPr="007C70F3">
              <w:t>Kernwaarden school: uit beleidsdocumenten</w:t>
            </w:r>
          </w:p>
        </w:tc>
      </w:tr>
      <w:tr w:rsidR="00326DFB" w14:paraId="1D2565CC" w14:textId="77777777" w:rsidTr="00283074">
        <w:trPr>
          <w:jc w:val="center"/>
        </w:trPr>
        <w:tc>
          <w:tcPr>
            <w:tcW w:w="662" w:type="pct"/>
          </w:tcPr>
          <w:p w14:paraId="35CA4BB6" w14:textId="77777777" w:rsidR="00326DFB" w:rsidRPr="002F7323" w:rsidRDefault="00326DFB">
            <w:pPr>
              <w:rPr>
                <w:i/>
              </w:rPr>
            </w:pPr>
          </w:p>
        </w:tc>
        <w:tc>
          <w:tcPr>
            <w:tcW w:w="2639" w:type="pct"/>
          </w:tcPr>
          <w:p w14:paraId="73797DE0" w14:textId="0378C47F" w:rsidR="00326DFB" w:rsidRPr="002F7323" w:rsidRDefault="00326DFB">
            <w:pPr>
              <w:rPr>
                <w:i/>
              </w:rPr>
            </w:pPr>
            <w:r w:rsidRPr="002F7323">
              <w:rPr>
                <w:i/>
              </w:rPr>
              <w:t>Wat moet er vanuit school dan in ieder geval worden aangeboden?</w:t>
            </w:r>
          </w:p>
        </w:tc>
        <w:tc>
          <w:tcPr>
            <w:tcW w:w="613" w:type="pct"/>
          </w:tcPr>
          <w:p w14:paraId="16DF0226" w14:textId="77777777" w:rsidR="00326DFB" w:rsidRDefault="00326DFB"/>
        </w:tc>
        <w:tc>
          <w:tcPr>
            <w:tcW w:w="1086" w:type="pct"/>
          </w:tcPr>
          <w:p w14:paraId="416364F8" w14:textId="77777777" w:rsidR="00326DFB" w:rsidRDefault="00326DFB"/>
        </w:tc>
      </w:tr>
      <w:tr w:rsidR="00A31C81" w14:paraId="3A0443AB" w14:textId="3F8DA0F2" w:rsidTr="00283074">
        <w:trPr>
          <w:jc w:val="center"/>
        </w:trPr>
        <w:tc>
          <w:tcPr>
            <w:tcW w:w="662" w:type="pct"/>
          </w:tcPr>
          <w:p w14:paraId="18425E1F" w14:textId="77777777" w:rsidR="00A31C81" w:rsidRDefault="00A31C81"/>
        </w:tc>
        <w:tc>
          <w:tcPr>
            <w:tcW w:w="2639" w:type="pct"/>
          </w:tcPr>
          <w:p w14:paraId="31D40127" w14:textId="3AD77C97" w:rsidR="00A31C81" w:rsidRDefault="00A31C81">
            <w:r>
              <w:t>Is voor de starter zichtbaar welke kernwaarden de school belangrijk vindt?</w:t>
            </w:r>
          </w:p>
          <w:p w14:paraId="2D3CF682" w14:textId="7A822B59" w:rsidR="00A31C81" w:rsidRDefault="00A31C81" w:rsidP="007C70F3">
            <w:r>
              <w:t>Kan de starter hierbij gebruik maken van model-voorbeelden in de school?  (docent als rolmodel, leergroepen)</w:t>
            </w:r>
          </w:p>
        </w:tc>
        <w:tc>
          <w:tcPr>
            <w:tcW w:w="613" w:type="pct"/>
          </w:tcPr>
          <w:p w14:paraId="16C99BB1" w14:textId="77777777" w:rsidR="00A31C81" w:rsidRDefault="00A31C81"/>
        </w:tc>
        <w:tc>
          <w:tcPr>
            <w:tcW w:w="1086" w:type="pct"/>
          </w:tcPr>
          <w:p w14:paraId="5FC7356F" w14:textId="77777777" w:rsidR="00A31C81" w:rsidRDefault="00A31C81">
            <w:r>
              <w:t>Docentprofiel, schoolplan</w:t>
            </w:r>
          </w:p>
          <w:p w14:paraId="376449E4" w14:textId="287D5315" w:rsidR="00A31C81" w:rsidRPr="007C70F3" w:rsidRDefault="00A31C81">
            <w:r w:rsidRPr="007C70F3">
              <w:t>Teamprofielen</w:t>
            </w:r>
          </w:p>
        </w:tc>
      </w:tr>
    </w:tbl>
    <w:p w14:paraId="2A4D683B" w14:textId="77777777" w:rsidR="00283074" w:rsidRDefault="00283074">
      <w:r>
        <w:br w:type="page"/>
      </w:r>
    </w:p>
    <w:tbl>
      <w:tblPr>
        <w:tblStyle w:val="Tabelraster"/>
        <w:tblW w:w="5000" w:type="pct"/>
        <w:tblLook w:val="04A0" w:firstRow="1" w:lastRow="0" w:firstColumn="1" w:lastColumn="0" w:noHBand="0" w:noVBand="1"/>
      </w:tblPr>
      <w:tblGrid>
        <w:gridCol w:w="1853"/>
        <w:gridCol w:w="7386"/>
        <w:gridCol w:w="1716"/>
        <w:gridCol w:w="3039"/>
      </w:tblGrid>
      <w:tr w:rsidR="00283074" w14:paraId="5EA85FD1" w14:textId="77777777" w:rsidTr="00283074">
        <w:tc>
          <w:tcPr>
            <w:tcW w:w="662" w:type="pct"/>
          </w:tcPr>
          <w:p w14:paraId="60BFC233" w14:textId="77777777" w:rsidR="00283074" w:rsidRPr="009C1375" w:rsidRDefault="00283074" w:rsidP="00197F83">
            <w:pPr>
              <w:rPr>
                <w:b/>
              </w:rPr>
            </w:pPr>
            <w:r>
              <w:rPr>
                <w:b/>
              </w:rPr>
              <w:lastRenderedPageBreak/>
              <w:t>Thema</w:t>
            </w:r>
          </w:p>
        </w:tc>
        <w:tc>
          <w:tcPr>
            <w:tcW w:w="2639" w:type="pct"/>
          </w:tcPr>
          <w:p w14:paraId="378A088D" w14:textId="77777777" w:rsidR="00283074" w:rsidRDefault="00283074" w:rsidP="00197F83"/>
          <w:p w14:paraId="4576E3E3" w14:textId="77777777" w:rsidR="00283074" w:rsidRPr="000340B1" w:rsidRDefault="00283074" w:rsidP="00197F83">
            <w:pPr>
              <w:tabs>
                <w:tab w:val="left" w:pos="2025"/>
              </w:tabs>
            </w:pPr>
            <w:r>
              <w:tab/>
              <w:t>Actievragen..</w:t>
            </w:r>
          </w:p>
        </w:tc>
        <w:tc>
          <w:tcPr>
            <w:tcW w:w="613" w:type="pct"/>
          </w:tcPr>
          <w:p w14:paraId="7D114D0F" w14:textId="77777777" w:rsidR="00283074" w:rsidRPr="00C52E88" w:rsidRDefault="00283074" w:rsidP="00197F83">
            <w:pPr>
              <w:rPr>
                <w:b/>
              </w:rPr>
            </w:pPr>
            <w:r w:rsidRPr="00C52E88">
              <w:rPr>
                <w:b/>
              </w:rPr>
              <w:t>Stand van zaken?</w:t>
            </w:r>
          </w:p>
          <w:p w14:paraId="1BC6313C" w14:textId="77777777" w:rsidR="00283074" w:rsidRPr="00C52E88" w:rsidRDefault="00283074" w:rsidP="00197F83">
            <w:pPr>
              <w:rPr>
                <w:b/>
              </w:rPr>
            </w:pPr>
            <w:r w:rsidRPr="00C52E88">
              <w:rPr>
                <w:b/>
              </w:rPr>
              <w:t>(in steekwoorden)</w:t>
            </w:r>
          </w:p>
        </w:tc>
        <w:tc>
          <w:tcPr>
            <w:tcW w:w="1086" w:type="pct"/>
          </w:tcPr>
          <w:p w14:paraId="1D5B9D25" w14:textId="77777777" w:rsidR="00283074" w:rsidRPr="00C52E88" w:rsidRDefault="00283074" w:rsidP="00197F83">
            <w:pPr>
              <w:rPr>
                <w:b/>
              </w:rPr>
            </w:pPr>
            <w:r w:rsidRPr="00C52E88">
              <w:rPr>
                <w:b/>
              </w:rPr>
              <w:t>Concrete inhouden, instrumenten, activiteiten</w:t>
            </w:r>
          </w:p>
        </w:tc>
      </w:tr>
      <w:tr w:rsidR="00326DFB" w14:paraId="26692BA3" w14:textId="77777777" w:rsidTr="00283074">
        <w:tblPrEx>
          <w:jc w:val="center"/>
        </w:tblPrEx>
        <w:trPr>
          <w:jc w:val="center"/>
        </w:trPr>
        <w:tc>
          <w:tcPr>
            <w:tcW w:w="662" w:type="pct"/>
          </w:tcPr>
          <w:p w14:paraId="220372FE" w14:textId="3B78F4A0" w:rsidR="00326DFB" w:rsidRDefault="00326DFB" w:rsidP="00326DFB">
            <w:pPr>
              <w:rPr>
                <w:b/>
              </w:rPr>
            </w:pPr>
            <w:r>
              <w:rPr>
                <w:b/>
              </w:rPr>
              <w:t>Ontwikkeld</w:t>
            </w:r>
            <w:r w:rsidRPr="007214F7">
              <w:rPr>
                <w:b/>
              </w:rPr>
              <w:t>oelen</w:t>
            </w:r>
            <w:r>
              <w:rPr>
                <w:b/>
              </w:rPr>
              <w:t xml:space="preserve"> voor de starter</w:t>
            </w:r>
            <w:r w:rsidRPr="007214F7">
              <w:rPr>
                <w:b/>
              </w:rPr>
              <w:t>:</w:t>
            </w:r>
          </w:p>
        </w:tc>
        <w:tc>
          <w:tcPr>
            <w:tcW w:w="2639" w:type="pct"/>
          </w:tcPr>
          <w:p w14:paraId="5844B88D" w14:textId="3FB228B0" w:rsidR="00326DFB" w:rsidRPr="002F7323" w:rsidRDefault="00326DFB" w:rsidP="000276F2">
            <w:pPr>
              <w:rPr>
                <w:i/>
              </w:rPr>
            </w:pPr>
            <w:r w:rsidRPr="002F7323">
              <w:rPr>
                <w:i/>
              </w:rPr>
              <w:t>Wat willen we in ieder geval bij de starter bereiken?</w:t>
            </w:r>
          </w:p>
        </w:tc>
        <w:tc>
          <w:tcPr>
            <w:tcW w:w="613" w:type="pct"/>
          </w:tcPr>
          <w:p w14:paraId="5F68E98A" w14:textId="77777777" w:rsidR="00326DFB" w:rsidRDefault="00326DFB"/>
        </w:tc>
        <w:tc>
          <w:tcPr>
            <w:tcW w:w="1086" w:type="pct"/>
          </w:tcPr>
          <w:p w14:paraId="56D437AF" w14:textId="77777777" w:rsidR="00326DFB" w:rsidRDefault="00326DFB"/>
        </w:tc>
      </w:tr>
      <w:tr w:rsidR="00A31C81" w14:paraId="3EBB2EBF" w14:textId="1D7391D6" w:rsidTr="00283074">
        <w:tblPrEx>
          <w:jc w:val="center"/>
        </w:tblPrEx>
        <w:trPr>
          <w:jc w:val="center"/>
        </w:trPr>
        <w:tc>
          <w:tcPr>
            <w:tcW w:w="662" w:type="pct"/>
          </w:tcPr>
          <w:p w14:paraId="5F83ACEF" w14:textId="56DF8A92" w:rsidR="00A31C81" w:rsidRDefault="00A31C81"/>
        </w:tc>
        <w:tc>
          <w:tcPr>
            <w:tcW w:w="2639" w:type="pct"/>
          </w:tcPr>
          <w:p w14:paraId="417366BF" w14:textId="28034DBE" w:rsidR="00A31C81" w:rsidRPr="007C70F3" w:rsidRDefault="00A31C81" w:rsidP="00FB7E67">
            <w:r w:rsidRPr="007C70F3">
              <w:t xml:space="preserve">Zijn de basisbehoeften voor de starter geïnventariseerd en zijn deze gerealiseerd (vb: </w:t>
            </w:r>
            <w:r>
              <w:t xml:space="preserve">welbevinden op school, </w:t>
            </w:r>
            <w:r w:rsidRPr="007C70F3">
              <w:t>ruimte voor eigen ontwikkeling, opkomen voor zichzelf, nee kunnen zeggen</w:t>
            </w:r>
            <w:r>
              <w:t>,…</w:t>
            </w:r>
            <w:r w:rsidRPr="007C70F3">
              <w:t>).</w:t>
            </w:r>
          </w:p>
          <w:p w14:paraId="5CDA65E4" w14:textId="6E038C2F" w:rsidR="00A31C81" w:rsidRPr="007C70F3" w:rsidRDefault="00A31C81" w:rsidP="00FB7E67">
            <w:r w:rsidRPr="007C70F3">
              <w:t>Heeft de starter de basisbehoeften voor de leerlingen gerealiseerd? (</w:t>
            </w:r>
            <w:r>
              <w:t xml:space="preserve"> vb: r</w:t>
            </w:r>
            <w:r w:rsidRPr="007C70F3">
              <w:t>elatie met de leerlingen: gekend, veilig leer- en leefklimaat)</w:t>
            </w:r>
          </w:p>
        </w:tc>
        <w:tc>
          <w:tcPr>
            <w:tcW w:w="613" w:type="pct"/>
          </w:tcPr>
          <w:p w14:paraId="4183CCD2" w14:textId="77777777" w:rsidR="00A31C81" w:rsidRDefault="00A31C81"/>
        </w:tc>
        <w:tc>
          <w:tcPr>
            <w:tcW w:w="1086" w:type="pct"/>
          </w:tcPr>
          <w:p w14:paraId="1DBBB830" w14:textId="77777777" w:rsidR="00A31C81" w:rsidRDefault="00A31C81">
            <w:r>
              <w:t>ICALT, VIL, PBS,…</w:t>
            </w:r>
          </w:p>
          <w:p w14:paraId="42DD0AA7" w14:textId="77777777" w:rsidR="00A31C81" w:rsidRPr="007C70F3" w:rsidRDefault="00A31C81" w:rsidP="00CA3FDE">
            <w:r w:rsidRPr="007C70F3">
              <w:t xml:space="preserve">Voortgangsgesprek met </w:t>
            </w:r>
          </w:p>
          <w:p w14:paraId="75AE88B2" w14:textId="37EDE946" w:rsidR="00A31C81" w:rsidRDefault="00A31C81" w:rsidP="007C70F3">
            <w:r w:rsidRPr="007C70F3">
              <w:t>Teamleider</w:t>
            </w:r>
            <w:r>
              <w:t xml:space="preserve">, </w:t>
            </w:r>
            <w:r w:rsidRPr="007C70F3">
              <w:t>TGROW model</w:t>
            </w:r>
          </w:p>
        </w:tc>
      </w:tr>
      <w:tr w:rsidR="00326DFB" w14:paraId="7313B92F" w14:textId="77777777" w:rsidTr="00283074">
        <w:tblPrEx>
          <w:jc w:val="center"/>
        </w:tblPrEx>
        <w:trPr>
          <w:jc w:val="center"/>
        </w:trPr>
        <w:tc>
          <w:tcPr>
            <w:tcW w:w="662" w:type="pct"/>
          </w:tcPr>
          <w:p w14:paraId="20F3CC2B" w14:textId="77777777" w:rsidR="00326DFB" w:rsidRDefault="00326DFB"/>
        </w:tc>
        <w:tc>
          <w:tcPr>
            <w:tcW w:w="2639" w:type="pct"/>
          </w:tcPr>
          <w:p w14:paraId="5D22045E" w14:textId="42ACC26B" w:rsidR="00326DFB" w:rsidRPr="002F7323" w:rsidRDefault="00326DFB">
            <w:pPr>
              <w:rPr>
                <w:i/>
              </w:rPr>
            </w:pPr>
            <w:r w:rsidRPr="002F7323">
              <w:rPr>
                <w:i/>
              </w:rPr>
              <w:t>Wat moet er vanuit de school dan in ieder geval worden aangeboden?</w:t>
            </w:r>
          </w:p>
        </w:tc>
        <w:tc>
          <w:tcPr>
            <w:tcW w:w="613" w:type="pct"/>
          </w:tcPr>
          <w:p w14:paraId="7D0E7B83" w14:textId="77777777" w:rsidR="00326DFB" w:rsidRDefault="00326DFB"/>
        </w:tc>
        <w:tc>
          <w:tcPr>
            <w:tcW w:w="1086" w:type="pct"/>
          </w:tcPr>
          <w:p w14:paraId="2FA549FA" w14:textId="77777777" w:rsidR="00326DFB" w:rsidRDefault="00326DFB"/>
        </w:tc>
      </w:tr>
      <w:tr w:rsidR="00283074" w14:paraId="440A5A79" w14:textId="43BEF938" w:rsidTr="00283074">
        <w:tblPrEx>
          <w:jc w:val="center"/>
        </w:tblPrEx>
        <w:trPr>
          <w:jc w:val="center"/>
        </w:trPr>
        <w:tc>
          <w:tcPr>
            <w:tcW w:w="662" w:type="pct"/>
          </w:tcPr>
          <w:p w14:paraId="2DFD2124" w14:textId="77777777" w:rsidR="00283074" w:rsidRDefault="00283074"/>
        </w:tc>
        <w:tc>
          <w:tcPr>
            <w:tcW w:w="2639" w:type="pct"/>
          </w:tcPr>
          <w:p w14:paraId="22C830F0" w14:textId="315FADE4" w:rsidR="00283074" w:rsidRPr="007C70F3" w:rsidRDefault="00283074" w:rsidP="00FB7E67">
            <w:r w:rsidRPr="007C70F3">
              <w:t>Zijn de doelen en verwachtingen voor de starter helder geformuleerd?</w:t>
            </w:r>
          </w:p>
          <w:p w14:paraId="750A3EA0" w14:textId="6E0D5701" w:rsidR="00283074" w:rsidRPr="007C70F3" w:rsidRDefault="00283074" w:rsidP="00FB7E67">
            <w:r w:rsidRPr="007C70F3">
              <w:t>Is er initiatief tot samenwerking, uitwisseling en ondersteuning binnen de school?</w:t>
            </w:r>
          </w:p>
          <w:p w14:paraId="0EE4CAF2" w14:textId="047EE049" w:rsidR="00283074" w:rsidRPr="007C70F3" w:rsidRDefault="00283074">
            <w:r w:rsidRPr="007C70F3">
              <w:t xml:space="preserve">Wordt er voldoende zorg en aandacht besteed aan de starter? </w:t>
            </w:r>
          </w:p>
          <w:p w14:paraId="126F0426" w14:textId="5391FA91" w:rsidR="00283074" w:rsidRPr="007C70F3" w:rsidRDefault="00283074">
            <w:r w:rsidRPr="007C70F3">
              <w:t>Wat zijn de rollen voor coach/teamleider/sectie?</w:t>
            </w:r>
          </w:p>
          <w:p w14:paraId="3DD0A7DF" w14:textId="662D6508" w:rsidR="00283074" w:rsidRPr="00B429DD" w:rsidRDefault="00283074" w:rsidP="00B429DD">
            <w:pPr>
              <w:rPr>
                <w:color w:val="FF0000"/>
              </w:rPr>
            </w:pPr>
          </w:p>
        </w:tc>
        <w:tc>
          <w:tcPr>
            <w:tcW w:w="613" w:type="pct"/>
          </w:tcPr>
          <w:p w14:paraId="08C4F5A0" w14:textId="77777777" w:rsidR="00283074" w:rsidRDefault="00283074"/>
        </w:tc>
        <w:tc>
          <w:tcPr>
            <w:tcW w:w="1086" w:type="pct"/>
          </w:tcPr>
          <w:p w14:paraId="08F9B7CC" w14:textId="44BD1C21" w:rsidR="00283074" w:rsidRDefault="00283074">
            <w:r>
              <w:t>Uitgeschreven rollen, taken en verantwoordelijkheden</w:t>
            </w:r>
          </w:p>
          <w:p w14:paraId="106BAA32" w14:textId="1194C0DB" w:rsidR="00283074" w:rsidRPr="007C70F3" w:rsidRDefault="00283074">
            <w:r w:rsidRPr="007C70F3">
              <w:t>Docentprofiel</w:t>
            </w:r>
          </w:p>
        </w:tc>
      </w:tr>
    </w:tbl>
    <w:p w14:paraId="7963174E" w14:textId="77777777" w:rsidR="00283074" w:rsidRDefault="00283074">
      <w:r>
        <w:br w:type="page"/>
      </w:r>
    </w:p>
    <w:tbl>
      <w:tblPr>
        <w:tblStyle w:val="Tabelraster"/>
        <w:tblW w:w="5013" w:type="pct"/>
        <w:tblLook w:val="04A0" w:firstRow="1" w:lastRow="0" w:firstColumn="1" w:lastColumn="0" w:noHBand="0" w:noVBand="1"/>
      </w:tblPr>
      <w:tblGrid>
        <w:gridCol w:w="1852"/>
        <w:gridCol w:w="129"/>
        <w:gridCol w:w="7256"/>
        <w:gridCol w:w="398"/>
        <w:gridCol w:w="1319"/>
        <w:gridCol w:w="525"/>
        <w:gridCol w:w="2515"/>
        <w:gridCol w:w="36"/>
      </w:tblGrid>
      <w:tr w:rsidR="00283074" w14:paraId="2025ECEA" w14:textId="77777777" w:rsidTr="00283074">
        <w:trPr>
          <w:gridAfter w:val="1"/>
          <w:wAfter w:w="13" w:type="pct"/>
        </w:trPr>
        <w:tc>
          <w:tcPr>
            <w:tcW w:w="660" w:type="pct"/>
          </w:tcPr>
          <w:p w14:paraId="6C634E58" w14:textId="77777777" w:rsidR="00283074" w:rsidRPr="009C1375" w:rsidRDefault="00283074" w:rsidP="00197F83">
            <w:pPr>
              <w:rPr>
                <w:b/>
              </w:rPr>
            </w:pPr>
            <w:r>
              <w:rPr>
                <w:b/>
              </w:rPr>
              <w:lastRenderedPageBreak/>
              <w:t>Thema</w:t>
            </w:r>
          </w:p>
        </w:tc>
        <w:tc>
          <w:tcPr>
            <w:tcW w:w="2632" w:type="pct"/>
            <w:gridSpan w:val="2"/>
          </w:tcPr>
          <w:p w14:paraId="38C184AC" w14:textId="77777777" w:rsidR="00283074" w:rsidRDefault="00283074" w:rsidP="00197F83"/>
          <w:p w14:paraId="730B9A51" w14:textId="77777777" w:rsidR="00283074" w:rsidRPr="000340B1" w:rsidRDefault="00283074" w:rsidP="00197F83">
            <w:pPr>
              <w:tabs>
                <w:tab w:val="left" w:pos="2025"/>
              </w:tabs>
            </w:pPr>
            <w:r>
              <w:tab/>
              <w:t>Actievragen..</w:t>
            </w:r>
          </w:p>
        </w:tc>
        <w:tc>
          <w:tcPr>
            <w:tcW w:w="612" w:type="pct"/>
            <w:gridSpan w:val="2"/>
          </w:tcPr>
          <w:p w14:paraId="1F2BFB7B" w14:textId="77777777" w:rsidR="00283074" w:rsidRPr="00C52E88" w:rsidRDefault="00283074" w:rsidP="00197F83">
            <w:pPr>
              <w:rPr>
                <w:b/>
              </w:rPr>
            </w:pPr>
            <w:r w:rsidRPr="00C52E88">
              <w:rPr>
                <w:b/>
              </w:rPr>
              <w:t>Stand van zaken?</w:t>
            </w:r>
          </w:p>
          <w:p w14:paraId="755B6071" w14:textId="77777777" w:rsidR="00283074" w:rsidRPr="00C52E88" w:rsidRDefault="00283074" w:rsidP="00197F83">
            <w:pPr>
              <w:rPr>
                <w:b/>
              </w:rPr>
            </w:pPr>
            <w:r w:rsidRPr="00C52E88">
              <w:rPr>
                <w:b/>
              </w:rPr>
              <w:t>(in steekwoorden)</w:t>
            </w:r>
          </w:p>
        </w:tc>
        <w:tc>
          <w:tcPr>
            <w:tcW w:w="1083" w:type="pct"/>
            <w:gridSpan w:val="2"/>
          </w:tcPr>
          <w:p w14:paraId="4D8FC92F" w14:textId="77777777" w:rsidR="00283074" w:rsidRPr="00C52E88" w:rsidRDefault="00283074" w:rsidP="00197F83">
            <w:pPr>
              <w:rPr>
                <w:b/>
              </w:rPr>
            </w:pPr>
            <w:r w:rsidRPr="00C52E88">
              <w:rPr>
                <w:b/>
              </w:rPr>
              <w:t>Concrete inhouden, instrumenten, activiteiten</w:t>
            </w:r>
          </w:p>
        </w:tc>
      </w:tr>
      <w:tr w:rsidR="002F7323" w14:paraId="65ECC86C" w14:textId="77777777" w:rsidTr="00283074">
        <w:tblPrEx>
          <w:jc w:val="center"/>
        </w:tblPrEx>
        <w:trPr>
          <w:gridAfter w:val="1"/>
          <w:wAfter w:w="13" w:type="pct"/>
          <w:jc w:val="center"/>
        </w:trPr>
        <w:tc>
          <w:tcPr>
            <w:tcW w:w="660" w:type="pct"/>
          </w:tcPr>
          <w:p w14:paraId="05A4178A" w14:textId="25E911F8" w:rsidR="002F7323" w:rsidRDefault="00C52E88" w:rsidP="0054057E">
            <w:pPr>
              <w:rPr>
                <w:b/>
              </w:rPr>
            </w:pPr>
            <w:r>
              <w:rPr>
                <w:b/>
              </w:rPr>
              <w:t>Inhoud/activiteit:</w:t>
            </w:r>
          </w:p>
          <w:p w14:paraId="6BB1483A" w14:textId="1C484183" w:rsidR="002F7323" w:rsidRDefault="002F7323" w:rsidP="0054057E"/>
        </w:tc>
        <w:tc>
          <w:tcPr>
            <w:tcW w:w="2632" w:type="pct"/>
            <w:gridSpan w:val="2"/>
          </w:tcPr>
          <w:p w14:paraId="4F39CAF9" w14:textId="2C91E137" w:rsidR="002F7323" w:rsidRPr="002F7323" w:rsidRDefault="002F7323">
            <w:pPr>
              <w:rPr>
                <w:i/>
                <w:highlight w:val="yellow"/>
              </w:rPr>
            </w:pPr>
            <w:r w:rsidRPr="002F7323">
              <w:rPr>
                <w:i/>
              </w:rPr>
              <w:t>Wat willen we in ieder geval bij de starter bereiken?</w:t>
            </w:r>
          </w:p>
        </w:tc>
        <w:tc>
          <w:tcPr>
            <w:tcW w:w="612" w:type="pct"/>
            <w:gridSpan w:val="2"/>
          </w:tcPr>
          <w:p w14:paraId="772C9B81" w14:textId="77777777" w:rsidR="002F7323" w:rsidRDefault="002F7323"/>
        </w:tc>
        <w:tc>
          <w:tcPr>
            <w:tcW w:w="1083" w:type="pct"/>
            <w:gridSpan w:val="2"/>
          </w:tcPr>
          <w:p w14:paraId="05569708" w14:textId="77777777" w:rsidR="002F7323" w:rsidRDefault="002F7323"/>
        </w:tc>
      </w:tr>
      <w:tr w:rsidR="00283074" w14:paraId="7AD5EA9A" w14:textId="0D6CF345" w:rsidTr="00283074">
        <w:tblPrEx>
          <w:jc w:val="center"/>
        </w:tblPrEx>
        <w:trPr>
          <w:gridAfter w:val="1"/>
          <w:wAfter w:w="13" w:type="pct"/>
          <w:jc w:val="center"/>
        </w:trPr>
        <w:tc>
          <w:tcPr>
            <w:tcW w:w="660" w:type="pct"/>
            <w:vMerge w:val="restart"/>
          </w:tcPr>
          <w:p w14:paraId="42C3197E" w14:textId="7964D019" w:rsidR="00283074" w:rsidRPr="005560B2" w:rsidRDefault="00283074">
            <w:pPr>
              <w:rPr>
                <w:i/>
              </w:rPr>
            </w:pPr>
          </w:p>
        </w:tc>
        <w:tc>
          <w:tcPr>
            <w:tcW w:w="2632" w:type="pct"/>
            <w:gridSpan w:val="2"/>
          </w:tcPr>
          <w:p w14:paraId="461F7392" w14:textId="0A4AED3A" w:rsidR="00283074" w:rsidRDefault="00283074">
            <w:r>
              <w:t>Kan de starter een sterkte-zwakte analyse maken?</w:t>
            </w:r>
          </w:p>
          <w:p w14:paraId="3A9C80EB" w14:textId="628192F0" w:rsidR="00283074" w:rsidRDefault="00283074">
            <w:r>
              <w:t>Kan de starter deze ook verwerken in een POP?</w:t>
            </w:r>
          </w:p>
          <w:p w14:paraId="3FA18254" w14:textId="27B29B5D" w:rsidR="00283074" w:rsidRDefault="00283074">
            <w:r w:rsidRPr="007C70F3">
              <w:t xml:space="preserve">Hoe zit het met de zelfreflectie en leerbaarheid van de starter (naar zichzelf en de organisatie)? </w:t>
            </w:r>
          </w:p>
        </w:tc>
        <w:tc>
          <w:tcPr>
            <w:tcW w:w="612" w:type="pct"/>
            <w:gridSpan w:val="2"/>
          </w:tcPr>
          <w:p w14:paraId="3211A5A3" w14:textId="77777777" w:rsidR="00283074" w:rsidRDefault="00283074"/>
        </w:tc>
        <w:tc>
          <w:tcPr>
            <w:tcW w:w="1083" w:type="pct"/>
            <w:gridSpan w:val="2"/>
          </w:tcPr>
          <w:p w14:paraId="27BD4CE6" w14:textId="5E709FB8" w:rsidR="00283074" w:rsidRPr="007C70F3" w:rsidRDefault="00283074" w:rsidP="007C70F3">
            <w:r w:rsidRPr="007C70F3">
              <w:t>POP</w:t>
            </w:r>
            <w:r>
              <w:t>,</w:t>
            </w:r>
            <w:r w:rsidRPr="007C70F3">
              <w:t xml:space="preserve"> presentatieportfolio </w:t>
            </w:r>
          </w:p>
        </w:tc>
      </w:tr>
      <w:tr w:rsidR="00C52E88" w14:paraId="043B73F0" w14:textId="77777777" w:rsidTr="00283074">
        <w:tblPrEx>
          <w:jc w:val="center"/>
        </w:tblPrEx>
        <w:trPr>
          <w:gridAfter w:val="1"/>
          <w:wAfter w:w="13" w:type="pct"/>
          <w:jc w:val="center"/>
        </w:trPr>
        <w:tc>
          <w:tcPr>
            <w:tcW w:w="660" w:type="pct"/>
            <w:vMerge/>
          </w:tcPr>
          <w:p w14:paraId="415CD20C" w14:textId="77777777" w:rsidR="00C52E88" w:rsidRDefault="00C52E88" w:rsidP="002F7323">
            <w:pPr>
              <w:rPr>
                <w:b/>
              </w:rPr>
            </w:pPr>
          </w:p>
        </w:tc>
        <w:tc>
          <w:tcPr>
            <w:tcW w:w="2632" w:type="pct"/>
            <w:gridSpan w:val="2"/>
          </w:tcPr>
          <w:p w14:paraId="24687585" w14:textId="4DB9F7AB" w:rsidR="00C52E88" w:rsidRPr="002F7323" w:rsidRDefault="00C52E88" w:rsidP="002F7323">
            <w:pPr>
              <w:rPr>
                <w:i/>
              </w:rPr>
            </w:pPr>
            <w:r w:rsidRPr="002F7323">
              <w:rPr>
                <w:i/>
              </w:rPr>
              <w:t>Wat moet er vanuit de school dan in ieder geval worden aangeboden?</w:t>
            </w:r>
          </w:p>
        </w:tc>
        <w:tc>
          <w:tcPr>
            <w:tcW w:w="612" w:type="pct"/>
            <w:gridSpan w:val="2"/>
          </w:tcPr>
          <w:p w14:paraId="567127D0" w14:textId="77777777" w:rsidR="00C52E88" w:rsidRDefault="00C52E88" w:rsidP="002F7323"/>
        </w:tc>
        <w:tc>
          <w:tcPr>
            <w:tcW w:w="1083" w:type="pct"/>
            <w:gridSpan w:val="2"/>
          </w:tcPr>
          <w:p w14:paraId="4E112EC1" w14:textId="77777777" w:rsidR="00C52E88" w:rsidRDefault="00C52E88" w:rsidP="002F7323"/>
        </w:tc>
      </w:tr>
      <w:tr w:rsidR="00283074" w14:paraId="3D86C32C" w14:textId="243BDB30" w:rsidTr="00283074">
        <w:tblPrEx>
          <w:jc w:val="center"/>
        </w:tblPrEx>
        <w:trPr>
          <w:gridAfter w:val="1"/>
          <w:wAfter w:w="13" w:type="pct"/>
          <w:jc w:val="center"/>
        </w:trPr>
        <w:tc>
          <w:tcPr>
            <w:tcW w:w="660" w:type="pct"/>
            <w:vMerge/>
          </w:tcPr>
          <w:p w14:paraId="7B95FFD1" w14:textId="77777777" w:rsidR="00283074" w:rsidRDefault="00283074" w:rsidP="002F7323"/>
        </w:tc>
        <w:tc>
          <w:tcPr>
            <w:tcW w:w="2632" w:type="pct"/>
            <w:gridSpan w:val="2"/>
          </w:tcPr>
          <w:p w14:paraId="136B9B3E" w14:textId="762DF8F5" w:rsidR="00283074" w:rsidRPr="007C70F3" w:rsidRDefault="00283074" w:rsidP="002F7323">
            <w:r w:rsidRPr="007C70F3">
              <w:t>Krijgt de starter ruimte om zich te ontwikkelen?</w:t>
            </w:r>
          </w:p>
          <w:p w14:paraId="222F47AE" w14:textId="0115B667" w:rsidR="00283074" w:rsidRPr="007C70F3" w:rsidRDefault="00283074" w:rsidP="002F7323">
            <w:r w:rsidRPr="007C70F3">
              <w:t>(denk aan: inhoudelijk (autonomie), organisatorisch, beperking van taken, keuze van klassen).</w:t>
            </w:r>
          </w:p>
          <w:p w14:paraId="1368B68C" w14:textId="0E4D1F95" w:rsidR="00283074" w:rsidRPr="007C70F3" w:rsidRDefault="00283074" w:rsidP="002F7323">
            <w:r w:rsidRPr="007C70F3">
              <w:t>Is dit binnen de school vastgelegd?</w:t>
            </w:r>
          </w:p>
          <w:p w14:paraId="7649A3A2" w14:textId="2EF2C4A3" w:rsidR="00283074" w:rsidRDefault="00283074" w:rsidP="002F7323">
            <w:r w:rsidRPr="007C70F3">
              <w:t>Krijgt de starter adequate en systematische feedback?</w:t>
            </w:r>
          </w:p>
        </w:tc>
        <w:tc>
          <w:tcPr>
            <w:tcW w:w="612" w:type="pct"/>
            <w:gridSpan w:val="2"/>
          </w:tcPr>
          <w:p w14:paraId="02177E35" w14:textId="77777777" w:rsidR="00283074" w:rsidRDefault="00283074" w:rsidP="002F7323"/>
        </w:tc>
        <w:tc>
          <w:tcPr>
            <w:tcW w:w="1083" w:type="pct"/>
            <w:gridSpan w:val="2"/>
          </w:tcPr>
          <w:p w14:paraId="44AFC115" w14:textId="77777777" w:rsidR="00283074" w:rsidRDefault="00283074" w:rsidP="002F7323">
            <w:r>
              <w:t>Begeleidingsplan,..</w:t>
            </w:r>
          </w:p>
          <w:p w14:paraId="24EE61AD" w14:textId="77777777" w:rsidR="00283074" w:rsidRPr="007C70F3" w:rsidRDefault="00283074" w:rsidP="00CA3FDE">
            <w:r w:rsidRPr="007C70F3">
              <w:t>Curriculair spinnenweb coaching</w:t>
            </w:r>
          </w:p>
          <w:p w14:paraId="6825F61F" w14:textId="77777777" w:rsidR="00283074" w:rsidRPr="007C70F3" w:rsidRDefault="00283074" w:rsidP="00CA3FDE">
            <w:r w:rsidRPr="007C70F3">
              <w:t>Professionaliseringsprogramma</w:t>
            </w:r>
          </w:p>
          <w:p w14:paraId="27548CCB" w14:textId="13600005" w:rsidR="00283074" w:rsidRDefault="00283074" w:rsidP="00CA3FDE">
            <w:r w:rsidRPr="007C70F3">
              <w:t>Begeleiders nieuwe docent</w:t>
            </w:r>
          </w:p>
        </w:tc>
      </w:tr>
      <w:tr w:rsidR="00283074" w14:paraId="2B7FC961" w14:textId="71A9FEBE" w:rsidTr="00283074">
        <w:tc>
          <w:tcPr>
            <w:tcW w:w="706" w:type="pct"/>
            <w:gridSpan w:val="2"/>
          </w:tcPr>
          <w:p w14:paraId="1F10550C" w14:textId="2616B7B1" w:rsidR="00283074" w:rsidRPr="005560B2" w:rsidRDefault="00283074" w:rsidP="002F7323">
            <w:pPr>
              <w:rPr>
                <w:i/>
              </w:rPr>
            </w:pPr>
            <w:r w:rsidRPr="005560B2">
              <w:rPr>
                <w:i/>
              </w:rPr>
              <w:t>Kader en ruimte voor maatwerk</w:t>
            </w:r>
          </w:p>
        </w:tc>
        <w:tc>
          <w:tcPr>
            <w:tcW w:w="2728" w:type="pct"/>
            <w:gridSpan w:val="2"/>
          </w:tcPr>
          <w:p w14:paraId="76F25FFA" w14:textId="3E807454" w:rsidR="00283074" w:rsidRDefault="00283074" w:rsidP="002F7323">
            <w:r>
              <w:t>Ligt er een 3-jarig programma waarbinnen starters individuele routes kunnen volgen?</w:t>
            </w:r>
          </w:p>
        </w:tc>
        <w:tc>
          <w:tcPr>
            <w:tcW w:w="657" w:type="pct"/>
            <w:gridSpan w:val="2"/>
          </w:tcPr>
          <w:p w14:paraId="4B58E8F0" w14:textId="77777777" w:rsidR="00283074" w:rsidRDefault="00283074" w:rsidP="002F7323"/>
        </w:tc>
        <w:tc>
          <w:tcPr>
            <w:tcW w:w="909" w:type="pct"/>
            <w:gridSpan w:val="2"/>
          </w:tcPr>
          <w:p w14:paraId="219EA54E" w14:textId="77777777" w:rsidR="00283074" w:rsidRDefault="00283074" w:rsidP="002F7323"/>
        </w:tc>
      </w:tr>
    </w:tbl>
    <w:p w14:paraId="666AD430" w14:textId="77777777" w:rsidR="00283074" w:rsidRDefault="00283074">
      <w:r>
        <w:br w:type="page"/>
      </w:r>
    </w:p>
    <w:tbl>
      <w:tblPr>
        <w:tblStyle w:val="Tabelraster"/>
        <w:tblW w:w="5013" w:type="pct"/>
        <w:tblLook w:val="04A0" w:firstRow="1" w:lastRow="0" w:firstColumn="1" w:lastColumn="0" w:noHBand="0" w:noVBand="1"/>
      </w:tblPr>
      <w:tblGrid>
        <w:gridCol w:w="1980"/>
        <w:gridCol w:w="7655"/>
        <w:gridCol w:w="1844"/>
        <w:gridCol w:w="2551"/>
      </w:tblGrid>
      <w:tr w:rsidR="00283074" w14:paraId="1B61921E" w14:textId="77777777" w:rsidTr="00283074">
        <w:tc>
          <w:tcPr>
            <w:tcW w:w="706" w:type="pct"/>
          </w:tcPr>
          <w:p w14:paraId="43C13D55" w14:textId="77777777" w:rsidR="00283074" w:rsidRPr="009C1375" w:rsidRDefault="00283074" w:rsidP="00197F83">
            <w:pPr>
              <w:rPr>
                <w:b/>
              </w:rPr>
            </w:pPr>
            <w:r>
              <w:rPr>
                <w:b/>
              </w:rPr>
              <w:lastRenderedPageBreak/>
              <w:t>Thema</w:t>
            </w:r>
          </w:p>
        </w:tc>
        <w:tc>
          <w:tcPr>
            <w:tcW w:w="2728" w:type="pct"/>
          </w:tcPr>
          <w:p w14:paraId="675AC64F" w14:textId="77777777" w:rsidR="00283074" w:rsidRDefault="00283074" w:rsidP="00197F83"/>
          <w:p w14:paraId="2076BC23" w14:textId="77777777" w:rsidR="00283074" w:rsidRPr="000340B1" w:rsidRDefault="00283074" w:rsidP="00197F83">
            <w:pPr>
              <w:tabs>
                <w:tab w:val="left" w:pos="2025"/>
              </w:tabs>
            </w:pPr>
            <w:r>
              <w:tab/>
              <w:t>Actievragen..</w:t>
            </w:r>
          </w:p>
        </w:tc>
        <w:tc>
          <w:tcPr>
            <w:tcW w:w="657" w:type="pct"/>
          </w:tcPr>
          <w:p w14:paraId="061C52BA" w14:textId="77777777" w:rsidR="00283074" w:rsidRPr="00C52E88" w:rsidRDefault="00283074" w:rsidP="00197F83">
            <w:pPr>
              <w:rPr>
                <w:b/>
              </w:rPr>
            </w:pPr>
            <w:r w:rsidRPr="00C52E88">
              <w:rPr>
                <w:b/>
              </w:rPr>
              <w:t>Stand van zaken?</w:t>
            </w:r>
          </w:p>
          <w:p w14:paraId="079E4C0B" w14:textId="77777777" w:rsidR="00283074" w:rsidRPr="00C52E88" w:rsidRDefault="00283074" w:rsidP="00197F83">
            <w:pPr>
              <w:rPr>
                <w:b/>
              </w:rPr>
            </w:pPr>
            <w:r w:rsidRPr="00C52E88">
              <w:rPr>
                <w:b/>
              </w:rPr>
              <w:t>(in steekwoorden)</w:t>
            </w:r>
          </w:p>
        </w:tc>
        <w:tc>
          <w:tcPr>
            <w:tcW w:w="909" w:type="pct"/>
          </w:tcPr>
          <w:p w14:paraId="5ED7E463" w14:textId="77777777" w:rsidR="00283074" w:rsidRPr="00C52E88" w:rsidRDefault="00283074" w:rsidP="00197F83">
            <w:pPr>
              <w:rPr>
                <w:b/>
              </w:rPr>
            </w:pPr>
            <w:r w:rsidRPr="00C52E88">
              <w:rPr>
                <w:b/>
              </w:rPr>
              <w:t>Concrete inhouden, instrumenten, activiteiten</w:t>
            </w:r>
          </w:p>
        </w:tc>
      </w:tr>
      <w:tr w:rsidR="002F7323" w14:paraId="442D8E04" w14:textId="77777777" w:rsidTr="00283074">
        <w:tc>
          <w:tcPr>
            <w:tcW w:w="706" w:type="pct"/>
          </w:tcPr>
          <w:p w14:paraId="6359C50F" w14:textId="7DC76B43" w:rsidR="002F7323" w:rsidRPr="002F7323" w:rsidRDefault="002F7323" w:rsidP="002F7323">
            <w:pPr>
              <w:rPr>
                <w:b/>
              </w:rPr>
            </w:pPr>
            <w:r w:rsidRPr="007214F7">
              <w:rPr>
                <w:b/>
              </w:rPr>
              <w:t>Samenwerking</w:t>
            </w:r>
            <w:r>
              <w:rPr>
                <w:b/>
              </w:rPr>
              <w:t xml:space="preserve"> &amp; uitwisseling</w:t>
            </w:r>
          </w:p>
        </w:tc>
        <w:tc>
          <w:tcPr>
            <w:tcW w:w="2728" w:type="pct"/>
          </w:tcPr>
          <w:p w14:paraId="736FA56F" w14:textId="3637C5B7" w:rsidR="002F7323" w:rsidRPr="002F7323" w:rsidRDefault="002F7323" w:rsidP="002F7323">
            <w:pPr>
              <w:rPr>
                <w:i/>
              </w:rPr>
            </w:pPr>
            <w:r w:rsidRPr="002F7323">
              <w:rPr>
                <w:i/>
              </w:rPr>
              <w:t>Wat willen we in ieder geval bij de starter bereiken?</w:t>
            </w:r>
          </w:p>
        </w:tc>
        <w:tc>
          <w:tcPr>
            <w:tcW w:w="657" w:type="pct"/>
          </w:tcPr>
          <w:p w14:paraId="1D2A9999" w14:textId="77777777" w:rsidR="002F7323" w:rsidRDefault="002F7323" w:rsidP="002F7323"/>
        </w:tc>
        <w:tc>
          <w:tcPr>
            <w:tcW w:w="909" w:type="pct"/>
          </w:tcPr>
          <w:p w14:paraId="0653493E" w14:textId="77777777" w:rsidR="002F7323" w:rsidRDefault="002F7323" w:rsidP="002F7323"/>
        </w:tc>
      </w:tr>
      <w:tr w:rsidR="00283074" w14:paraId="4895B9DE" w14:textId="77777777" w:rsidTr="00283074">
        <w:tc>
          <w:tcPr>
            <w:tcW w:w="706" w:type="pct"/>
          </w:tcPr>
          <w:p w14:paraId="452B3559" w14:textId="77777777" w:rsidR="00283074" w:rsidRPr="007214F7" w:rsidRDefault="00283074" w:rsidP="002F7323">
            <w:pPr>
              <w:rPr>
                <w:b/>
              </w:rPr>
            </w:pPr>
          </w:p>
        </w:tc>
        <w:tc>
          <w:tcPr>
            <w:tcW w:w="2728" w:type="pct"/>
          </w:tcPr>
          <w:p w14:paraId="0FEBDA6A" w14:textId="5C7AEFAE" w:rsidR="00283074" w:rsidRPr="000463E2" w:rsidRDefault="00283074" w:rsidP="002F7323">
            <w:r w:rsidRPr="000463E2">
              <w:t>Zijn starters gedurende het eerste jaar</w:t>
            </w:r>
            <w:r>
              <w:rPr>
                <w:strike/>
              </w:rPr>
              <w:t xml:space="preserve"> </w:t>
            </w:r>
            <w:r w:rsidRPr="000463E2">
              <w:t>aantoonbaar in aanraking geweest bij samenwerkingsprojecten (secties, mentoren van de klassen) met collega’s of andere starters?</w:t>
            </w:r>
          </w:p>
          <w:p w14:paraId="0C348BF7" w14:textId="77777777" w:rsidR="00283074" w:rsidRDefault="00283074" w:rsidP="000D5C87">
            <w:r w:rsidRPr="000463E2">
              <w:t>In hoeverre zijn deze projecten gericht op de ontwikkeling van de starter zelf (intervisie, PLG’s, onderzoek)?</w:t>
            </w:r>
          </w:p>
          <w:p w14:paraId="5ADA7C8F" w14:textId="2ADC9C0F" w:rsidR="00283074" w:rsidRPr="000463E2" w:rsidRDefault="00283074" w:rsidP="000D5C87">
            <w:r>
              <w:t xml:space="preserve">Is </w:t>
            </w:r>
            <w:r w:rsidRPr="00283074">
              <w:t>de starter betrokken bij schoolontwikkeling/projecten, pilots etc.?</w:t>
            </w:r>
          </w:p>
          <w:p w14:paraId="19931654" w14:textId="2D348775" w:rsidR="00283074" w:rsidRDefault="00283074" w:rsidP="000D5C87">
            <w:r w:rsidRPr="000463E2">
              <w:t>Neemt de starter aantoonbaar deel aan vormen van uitwisseling met andere starters en docenten, binnen en buiten de school (nascholing, bovenschoolse activiteiten, landelijke netwerken,...), en deelt dit vervolgens binnen de eigen werkomgeving?</w:t>
            </w:r>
          </w:p>
        </w:tc>
        <w:tc>
          <w:tcPr>
            <w:tcW w:w="657" w:type="pct"/>
          </w:tcPr>
          <w:p w14:paraId="3ACC4D16" w14:textId="77777777" w:rsidR="00283074" w:rsidRDefault="00283074" w:rsidP="002F7323"/>
        </w:tc>
        <w:tc>
          <w:tcPr>
            <w:tcW w:w="909" w:type="pct"/>
          </w:tcPr>
          <w:p w14:paraId="331B2384" w14:textId="77777777" w:rsidR="00283074" w:rsidRPr="000463E2" w:rsidRDefault="00283074" w:rsidP="00CA3FDE">
            <w:r w:rsidRPr="000463E2">
              <w:t>Presentatieportfolio: Nieuwe docent heeft verantwoordelijkheid om zelf dit terug te laten komen in zijn eigen portfolio:</w:t>
            </w:r>
          </w:p>
          <w:p w14:paraId="332E514D" w14:textId="77777777" w:rsidR="00283074" w:rsidRPr="000463E2" w:rsidRDefault="00283074" w:rsidP="00CA3FDE">
            <w:r w:rsidRPr="000463E2">
              <w:t xml:space="preserve">Aan welke samenwerkingsprojecten </w:t>
            </w:r>
          </w:p>
          <w:p w14:paraId="4AB62427" w14:textId="12F1C25B" w:rsidR="00283074" w:rsidRDefault="00283074" w:rsidP="00CA3FDE">
            <w:r w:rsidRPr="000463E2">
              <w:t>Heeft de nieuwe docent een bijdrage geleverd? Wat heeft dit de nieuwe docent opgeleverd?</w:t>
            </w:r>
          </w:p>
        </w:tc>
      </w:tr>
      <w:tr w:rsidR="002F7323" w14:paraId="28481A0B" w14:textId="77777777" w:rsidTr="00283074">
        <w:tc>
          <w:tcPr>
            <w:tcW w:w="706" w:type="pct"/>
          </w:tcPr>
          <w:p w14:paraId="09297EF6" w14:textId="77777777" w:rsidR="002F7323" w:rsidRPr="007214F7" w:rsidRDefault="002F7323" w:rsidP="002F7323">
            <w:pPr>
              <w:rPr>
                <w:b/>
              </w:rPr>
            </w:pPr>
          </w:p>
        </w:tc>
        <w:tc>
          <w:tcPr>
            <w:tcW w:w="2728" w:type="pct"/>
          </w:tcPr>
          <w:p w14:paraId="30336B18" w14:textId="17593471" w:rsidR="002F7323" w:rsidRPr="002F7323" w:rsidRDefault="002F7323" w:rsidP="002F7323">
            <w:pPr>
              <w:rPr>
                <w:i/>
              </w:rPr>
            </w:pPr>
            <w:r w:rsidRPr="002F7323">
              <w:rPr>
                <w:i/>
              </w:rPr>
              <w:t>Wat moet er vanuit de school dan in ieder geval worden aangeboden?</w:t>
            </w:r>
          </w:p>
        </w:tc>
        <w:tc>
          <w:tcPr>
            <w:tcW w:w="657" w:type="pct"/>
          </w:tcPr>
          <w:p w14:paraId="3FA04CD6" w14:textId="77777777" w:rsidR="002F7323" w:rsidRDefault="002F7323" w:rsidP="002F7323"/>
        </w:tc>
        <w:tc>
          <w:tcPr>
            <w:tcW w:w="909" w:type="pct"/>
          </w:tcPr>
          <w:p w14:paraId="03B094C6" w14:textId="77777777" w:rsidR="002F7323" w:rsidRDefault="002F7323" w:rsidP="002F7323"/>
        </w:tc>
      </w:tr>
      <w:tr w:rsidR="00283074" w14:paraId="7D4C71B5" w14:textId="77777777" w:rsidTr="00283074">
        <w:tc>
          <w:tcPr>
            <w:tcW w:w="706" w:type="pct"/>
          </w:tcPr>
          <w:p w14:paraId="13C1662C" w14:textId="77777777" w:rsidR="00283074" w:rsidRPr="007214F7" w:rsidRDefault="00283074" w:rsidP="00CA3FDE">
            <w:pPr>
              <w:rPr>
                <w:b/>
              </w:rPr>
            </w:pPr>
          </w:p>
        </w:tc>
        <w:tc>
          <w:tcPr>
            <w:tcW w:w="2728" w:type="pct"/>
          </w:tcPr>
          <w:p w14:paraId="23143A8C" w14:textId="375CEB94" w:rsidR="00283074" w:rsidRDefault="00283074" w:rsidP="00CA3FDE">
            <w:r>
              <w:t>Z</w:t>
            </w:r>
            <w:r w:rsidRPr="00D12B1F">
              <w:t>ijn</w:t>
            </w:r>
            <w:r>
              <w:t xml:space="preserve"> er</w:t>
            </w:r>
            <w:r w:rsidRPr="00D12B1F">
              <w:t xml:space="preserve"> samenwerkingsverbanden, die op een systematisc</w:t>
            </w:r>
            <w:r>
              <w:t>he (onderzoekende) manier werken</w:t>
            </w:r>
            <w:r w:rsidRPr="00D12B1F">
              <w:t xml:space="preserve"> </w:t>
            </w:r>
            <w:r>
              <w:t xml:space="preserve">en </w:t>
            </w:r>
            <w:r w:rsidRPr="00D12B1F">
              <w:t xml:space="preserve">waarin de rol/plek </w:t>
            </w:r>
            <w:r>
              <w:t>van de starter gelijkwaardig is?</w:t>
            </w:r>
          </w:p>
          <w:p w14:paraId="27BE5C38" w14:textId="77777777" w:rsidR="00283074" w:rsidRDefault="00283074" w:rsidP="00CA3FDE">
            <w:r>
              <w:t>W</w:t>
            </w:r>
            <w:r w:rsidRPr="00D12B1F">
              <w:t xml:space="preserve">ordt </w:t>
            </w:r>
            <w:r>
              <w:t xml:space="preserve">er </w:t>
            </w:r>
            <w:r w:rsidRPr="00D12B1F">
              <w:t>ruimte voor de starter gecreëe</w:t>
            </w:r>
            <w:r>
              <w:t>rd om hier aan deel te nemen?</w:t>
            </w:r>
          </w:p>
          <w:p w14:paraId="357ABDBE" w14:textId="4B553D00" w:rsidR="00283074" w:rsidRDefault="00283074" w:rsidP="00CA3FDE">
            <w:r w:rsidRPr="000463E2">
              <w:t>Zorgt de school voor een goede afbakening van hetgeen er geëist wordt van de starter? (Expliciet maken van wat, hoe en waartoe, zorgen voor facilitering/ondersteuning. De direct leidinggevende heeft hier een actieve rol).</w:t>
            </w:r>
          </w:p>
        </w:tc>
        <w:tc>
          <w:tcPr>
            <w:tcW w:w="657" w:type="pct"/>
          </w:tcPr>
          <w:p w14:paraId="40CE048E" w14:textId="77777777" w:rsidR="00283074" w:rsidRDefault="00283074" w:rsidP="00CA3FDE"/>
        </w:tc>
        <w:tc>
          <w:tcPr>
            <w:tcW w:w="909" w:type="pct"/>
          </w:tcPr>
          <w:p w14:paraId="1D373013" w14:textId="0A93C34F" w:rsidR="00283074" w:rsidRDefault="00283074" w:rsidP="00CA3FDE">
            <w:r>
              <w:t>DocentOntwikkelTeams,</w:t>
            </w:r>
          </w:p>
          <w:p w14:paraId="61B85A6E" w14:textId="46D860A2" w:rsidR="00283074" w:rsidRDefault="00283074" w:rsidP="00CA3FDE">
            <w:r>
              <w:t>....</w:t>
            </w:r>
          </w:p>
          <w:p w14:paraId="3A918FF5" w14:textId="5703831E" w:rsidR="00283074" w:rsidRDefault="00283074" w:rsidP="00CA3FDE"/>
        </w:tc>
      </w:tr>
    </w:tbl>
    <w:p w14:paraId="3C5E689C" w14:textId="77777777" w:rsidR="00283074" w:rsidRDefault="00283074">
      <w:r>
        <w:br w:type="page"/>
      </w:r>
    </w:p>
    <w:tbl>
      <w:tblPr>
        <w:tblStyle w:val="Tabelraster"/>
        <w:tblW w:w="5013" w:type="pct"/>
        <w:tblLook w:val="04A0" w:firstRow="1" w:lastRow="0" w:firstColumn="1" w:lastColumn="0" w:noHBand="0" w:noVBand="1"/>
      </w:tblPr>
      <w:tblGrid>
        <w:gridCol w:w="1980"/>
        <w:gridCol w:w="7655"/>
        <w:gridCol w:w="1844"/>
        <w:gridCol w:w="2551"/>
      </w:tblGrid>
      <w:tr w:rsidR="00283074" w14:paraId="1ED30AA9" w14:textId="77777777" w:rsidTr="00283074">
        <w:tc>
          <w:tcPr>
            <w:tcW w:w="706" w:type="pct"/>
          </w:tcPr>
          <w:p w14:paraId="3CA03251" w14:textId="77777777" w:rsidR="00283074" w:rsidRPr="009C1375" w:rsidRDefault="00283074" w:rsidP="00197F83">
            <w:pPr>
              <w:rPr>
                <w:b/>
              </w:rPr>
            </w:pPr>
            <w:r>
              <w:rPr>
                <w:b/>
              </w:rPr>
              <w:lastRenderedPageBreak/>
              <w:t>Thema</w:t>
            </w:r>
          </w:p>
        </w:tc>
        <w:tc>
          <w:tcPr>
            <w:tcW w:w="2728" w:type="pct"/>
          </w:tcPr>
          <w:p w14:paraId="68B721CB" w14:textId="77777777" w:rsidR="00283074" w:rsidRDefault="00283074" w:rsidP="00197F83"/>
          <w:p w14:paraId="549856D1" w14:textId="77777777" w:rsidR="00283074" w:rsidRPr="000340B1" w:rsidRDefault="00283074" w:rsidP="00197F83">
            <w:pPr>
              <w:tabs>
                <w:tab w:val="left" w:pos="2025"/>
              </w:tabs>
            </w:pPr>
            <w:r>
              <w:tab/>
              <w:t>Actievragen..</w:t>
            </w:r>
          </w:p>
        </w:tc>
        <w:tc>
          <w:tcPr>
            <w:tcW w:w="657" w:type="pct"/>
          </w:tcPr>
          <w:p w14:paraId="7347633E" w14:textId="77777777" w:rsidR="00283074" w:rsidRPr="00C52E88" w:rsidRDefault="00283074" w:rsidP="00197F83">
            <w:pPr>
              <w:rPr>
                <w:b/>
              </w:rPr>
            </w:pPr>
            <w:r w:rsidRPr="00C52E88">
              <w:rPr>
                <w:b/>
              </w:rPr>
              <w:t>Stand van zaken?</w:t>
            </w:r>
          </w:p>
          <w:p w14:paraId="14B74121" w14:textId="77777777" w:rsidR="00283074" w:rsidRPr="00C52E88" w:rsidRDefault="00283074" w:rsidP="00197F83">
            <w:pPr>
              <w:rPr>
                <w:b/>
              </w:rPr>
            </w:pPr>
            <w:r w:rsidRPr="00C52E88">
              <w:rPr>
                <w:b/>
              </w:rPr>
              <w:t>(in steekwoorden)</w:t>
            </w:r>
          </w:p>
        </w:tc>
        <w:tc>
          <w:tcPr>
            <w:tcW w:w="909" w:type="pct"/>
          </w:tcPr>
          <w:p w14:paraId="554A4F5A" w14:textId="77777777" w:rsidR="00283074" w:rsidRPr="00C52E88" w:rsidRDefault="00283074" w:rsidP="00197F83">
            <w:pPr>
              <w:rPr>
                <w:b/>
              </w:rPr>
            </w:pPr>
            <w:r w:rsidRPr="00C52E88">
              <w:rPr>
                <w:b/>
              </w:rPr>
              <w:t>Concrete inhouden, instrumenten, activiteiten</w:t>
            </w:r>
          </w:p>
        </w:tc>
      </w:tr>
      <w:tr w:rsidR="00CA3FDE" w14:paraId="129862E8" w14:textId="77777777" w:rsidTr="00283074">
        <w:trPr>
          <w:trHeight w:val="286"/>
        </w:trPr>
        <w:tc>
          <w:tcPr>
            <w:tcW w:w="706" w:type="pct"/>
          </w:tcPr>
          <w:p w14:paraId="59F16580" w14:textId="58407892" w:rsidR="00CA3FDE" w:rsidRDefault="00CA3FDE" w:rsidP="00CA3FDE">
            <w:r>
              <w:rPr>
                <w:b/>
              </w:rPr>
              <w:t>Monitoring</w:t>
            </w:r>
            <w:r w:rsidRPr="007214F7">
              <w:rPr>
                <w:b/>
              </w:rPr>
              <w:t xml:space="preserve"> en evaluatie</w:t>
            </w:r>
          </w:p>
        </w:tc>
        <w:tc>
          <w:tcPr>
            <w:tcW w:w="2728" w:type="pct"/>
          </w:tcPr>
          <w:p w14:paraId="6864EC02" w14:textId="21032FC6" w:rsidR="00CA3FDE" w:rsidRPr="002F7323" w:rsidRDefault="00CA3FDE" w:rsidP="00CA3FDE">
            <w:pPr>
              <w:rPr>
                <w:i/>
              </w:rPr>
            </w:pPr>
            <w:r w:rsidRPr="002F7323">
              <w:rPr>
                <w:i/>
              </w:rPr>
              <w:t>Wat willen we in ieder geval bij de starter bereiken?</w:t>
            </w:r>
          </w:p>
        </w:tc>
        <w:tc>
          <w:tcPr>
            <w:tcW w:w="657" w:type="pct"/>
          </w:tcPr>
          <w:p w14:paraId="02BEF394" w14:textId="77777777" w:rsidR="00CA3FDE" w:rsidRDefault="00CA3FDE" w:rsidP="00CA3FDE"/>
        </w:tc>
        <w:tc>
          <w:tcPr>
            <w:tcW w:w="909" w:type="pct"/>
          </w:tcPr>
          <w:p w14:paraId="729328FD" w14:textId="77777777" w:rsidR="00CA3FDE" w:rsidRDefault="00CA3FDE" w:rsidP="00CA3FDE"/>
        </w:tc>
      </w:tr>
      <w:tr w:rsidR="00283074" w14:paraId="7BEFBFD8" w14:textId="7A0A4743" w:rsidTr="00283074">
        <w:tc>
          <w:tcPr>
            <w:tcW w:w="706" w:type="pct"/>
          </w:tcPr>
          <w:p w14:paraId="0D9E9681" w14:textId="696B0A79" w:rsidR="00283074" w:rsidRPr="007214F7" w:rsidRDefault="00283074" w:rsidP="00CA3FDE">
            <w:pPr>
              <w:rPr>
                <w:b/>
              </w:rPr>
            </w:pPr>
          </w:p>
        </w:tc>
        <w:tc>
          <w:tcPr>
            <w:tcW w:w="2728" w:type="pct"/>
          </w:tcPr>
          <w:p w14:paraId="6587FC49" w14:textId="2D62D056" w:rsidR="00283074" w:rsidRPr="00D12B1F" w:rsidRDefault="00283074" w:rsidP="00CA3FDE">
            <w:r>
              <w:t>Worden e</w:t>
            </w:r>
            <w:r w:rsidRPr="00D12B1F">
              <w:t>rvaringen en leeropbrengsten van starters ten aanzien van inductieactiviteiten en thema’s geëvalueerd en zichtbaar gedocumenteer</w:t>
            </w:r>
            <w:r>
              <w:t>d bijvoorbeeld in een portfolio?</w:t>
            </w:r>
          </w:p>
          <w:p w14:paraId="2006C57F" w14:textId="174145DF" w:rsidR="00283074" w:rsidRPr="00CE71ED" w:rsidRDefault="00283074" w:rsidP="000D5C87">
            <w:r>
              <w:t>Gebruikt d</w:t>
            </w:r>
            <w:r w:rsidRPr="00D12B1F">
              <w:t>e starter zijn portfolio om te late</w:t>
            </w:r>
            <w:r>
              <w:t>n zien wat zijn ontwikkeling is?</w:t>
            </w:r>
          </w:p>
        </w:tc>
        <w:tc>
          <w:tcPr>
            <w:tcW w:w="657" w:type="pct"/>
          </w:tcPr>
          <w:p w14:paraId="3ED3517C" w14:textId="77777777" w:rsidR="00283074" w:rsidRDefault="00283074" w:rsidP="00CA3FDE"/>
        </w:tc>
        <w:tc>
          <w:tcPr>
            <w:tcW w:w="909" w:type="pct"/>
          </w:tcPr>
          <w:p w14:paraId="775CD96F" w14:textId="6E7E3BBC" w:rsidR="00283074" w:rsidRPr="000463E2" w:rsidRDefault="00283074" w:rsidP="00CA3FDE">
            <w:r w:rsidRPr="000463E2">
              <w:t>Presentatieportfolio</w:t>
            </w:r>
          </w:p>
        </w:tc>
      </w:tr>
      <w:tr w:rsidR="00CA3FDE" w14:paraId="62F4F212" w14:textId="77777777" w:rsidTr="00283074">
        <w:tc>
          <w:tcPr>
            <w:tcW w:w="706" w:type="pct"/>
          </w:tcPr>
          <w:p w14:paraId="30486029" w14:textId="77777777" w:rsidR="00CA3FDE" w:rsidRDefault="00CA3FDE" w:rsidP="00CA3FDE">
            <w:pPr>
              <w:rPr>
                <w:b/>
              </w:rPr>
            </w:pPr>
          </w:p>
        </w:tc>
        <w:tc>
          <w:tcPr>
            <w:tcW w:w="2728" w:type="pct"/>
          </w:tcPr>
          <w:p w14:paraId="38547C8B" w14:textId="031E8E80" w:rsidR="00CA3FDE" w:rsidRPr="002F7323" w:rsidRDefault="00CA3FDE" w:rsidP="00CA3FDE">
            <w:pPr>
              <w:rPr>
                <w:i/>
              </w:rPr>
            </w:pPr>
            <w:r w:rsidRPr="002F7323">
              <w:rPr>
                <w:i/>
              </w:rPr>
              <w:t>Wat moet er vanuit de school dan in ieder geval worden aangeboden?</w:t>
            </w:r>
          </w:p>
        </w:tc>
        <w:tc>
          <w:tcPr>
            <w:tcW w:w="657" w:type="pct"/>
          </w:tcPr>
          <w:p w14:paraId="1C3AA342" w14:textId="77777777" w:rsidR="00CA3FDE" w:rsidRDefault="00CA3FDE" w:rsidP="00CA3FDE"/>
        </w:tc>
        <w:tc>
          <w:tcPr>
            <w:tcW w:w="909" w:type="pct"/>
          </w:tcPr>
          <w:p w14:paraId="1095EEC0" w14:textId="77777777" w:rsidR="00CA3FDE" w:rsidRDefault="00CA3FDE" w:rsidP="00CA3FDE">
            <w:pPr>
              <w:rPr>
                <w:rStyle w:val="Verwijzingopmerking"/>
              </w:rPr>
            </w:pPr>
          </w:p>
        </w:tc>
      </w:tr>
      <w:tr w:rsidR="00283074" w14:paraId="1DB0705E" w14:textId="400E8085" w:rsidTr="00283074">
        <w:tc>
          <w:tcPr>
            <w:tcW w:w="706" w:type="pct"/>
          </w:tcPr>
          <w:p w14:paraId="379FB4DC" w14:textId="77777777" w:rsidR="00283074" w:rsidRDefault="00283074" w:rsidP="00CA3FDE"/>
        </w:tc>
        <w:tc>
          <w:tcPr>
            <w:tcW w:w="2728" w:type="pct"/>
          </w:tcPr>
          <w:p w14:paraId="268ADD9F" w14:textId="082773F0" w:rsidR="00283074" w:rsidRPr="000463E2" w:rsidRDefault="00283074" w:rsidP="00CA3FDE">
            <w:r w:rsidRPr="000463E2">
              <w:t>Zijn de leeropbrengsten en portfolio-opbouw onderwerp van gesprek? En zo ja, hoe vaak en met wie?</w:t>
            </w:r>
          </w:p>
          <w:p w14:paraId="3864D14A" w14:textId="5DDB416A" w:rsidR="00283074" w:rsidRPr="000463E2" w:rsidRDefault="00283074" w:rsidP="00CA3FDE">
            <w:r w:rsidRPr="000463E2">
              <w:t xml:space="preserve">Draagt de school bij aan de opbouw van het portfolio van de starter door er eigen procesevaluatie aan toe te voegen?. </w:t>
            </w:r>
          </w:p>
          <w:p w14:paraId="0EBDC406" w14:textId="77777777" w:rsidR="00283074" w:rsidRPr="000463E2" w:rsidRDefault="00283074" w:rsidP="00CA3FDE"/>
          <w:p w14:paraId="2115E03D" w14:textId="77777777" w:rsidR="00283074" w:rsidRPr="00CE71ED" w:rsidRDefault="00283074" w:rsidP="00CA3FDE">
            <w:r w:rsidRPr="000463E2">
              <w:t>Evalueert het programma bij starters, coaches en afdelingsleiders. Focus: Is het programma dusdanig flexibel en ondersteunend dat de starter zich optimaal kan ontwikkelen?</w:t>
            </w:r>
          </w:p>
        </w:tc>
        <w:tc>
          <w:tcPr>
            <w:tcW w:w="657" w:type="pct"/>
          </w:tcPr>
          <w:p w14:paraId="5F4857A1" w14:textId="77777777" w:rsidR="00283074" w:rsidRDefault="00283074" w:rsidP="00CA3FDE"/>
        </w:tc>
        <w:tc>
          <w:tcPr>
            <w:tcW w:w="909" w:type="pct"/>
          </w:tcPr>
          <w:p w14:paraId="07653846" w14:textId="77777777" w:rsidR="00283074" w:rsidRDefault="00283074" w:rsidP="00CA3FDE"/>
        </w:tc>
      </w:tr>
    </w:tbl>
    <w:p w14:paraId="16425826" w14:textId="447A834B" w:rsidR="00CE71ED" w:rsidRDefault="00CE71ED"/>
    <w:p w14:paraId="2B0BA41F" w14:textId="6B64BF55" w:rsidR="00EB4FA1" w:rsidRDefault="00EB4FA1"/>
    <w:p w14:paraId="20CF754B" w14:textId="77777777" w:rsidR="00637279" w:rsidRDefault="00637279">
      <w:pPr>
        <w:rPr>
          <w:b/>
          <w:sz w:val="32"/>
          <w:szCs w:val="32"/>
        </w:rPr>
      </w:pPr>
      <w:r>
        <w:rPr>
          <w:b/>
          <w:sz w:val="32"/>
          <w:szCs w:val="32"/>
        </w:rPr>
        <w:br w:type="page"/>
      </w:r>
    </w:p>
    <w:p w14:paraId="4CE9C5C1" w14:textId="73626527" w:rsidR="00EB4FA1" w:rsidRDefault="00EB4FA1" w:rsidP="00EB4FA1">
      <w:pPr>
        <w:rPr>
          <w:b/>
          <w:sz w:val="32"/>
          <w:szCs w:val="32"/>
        </w:rPr>
      </w:pPr>
      <w:r w:rsidRPr="002A049B">
        <w:rPr>
          <w:b/>
          <w:sz w:val="32"/>
          <w:szCs w:val="32"/>
        </w:rPr>
        <w:lastRenderedPageBreak/>
        <w:t xml:space="preserve">Kwaliteitskader </w:t>
      </w:r>
      <w:r>
        <w:rPr>
          <w:b/>
          <w:sz w:val="32"/>
          <w:szCs w:val="32"/>
        </w:rPr>
        <w:t>tweedejaars</w:t>
      </w:r>
      <w:r w:rsidRPr="002A049B">
        <w:rPr>
          <w:b/>
          <w:sz w:val="32"/>
          <w:szCs w:val="32"/>
        </w:rPr>
        <w:t xml:space="preserve"> inductieprogramma </w:t>
      </w:r>
      <w:commentRangeStart w:id="1"/>
      <w:r w:rsidRPr="002A049B">
        <w:rPr>
          <w:b/>
          <w:sz w:val="32"/>
          <w:szCs w:val="32"/>
        </w:rPr>
        <w:t>STOER</w:t>
      </w:r>
      <w:commentRangeEnd w:id="1"/>
      <w:r w:rsidR="00637279">
        <w:rPr>
          <w:rStyle w:val="Verwijzingopmerking"/>
        </w:rPr>
        <w:commentReference w:id="1"/>
      </w:r>
      <w:r w:rsidRPr="002A049B">
        <w:rPr>
          <w:b/>
          <w:sz w:val="32"/>
          <w:szCs w:val="32"/>
        </w:rPr>
        <w:t>.</w:t>
      </w:r>
    </w:p>
    <w:p w14:paraId="3F5463C4" w14:textId="77777777" w:rsidR="00EB4FA1" w:rsidRDefault="00EB4FA1" w:rsidP="00EB4FA1"/>
    <w:p w14:paraId="23842A33" w14:textId="76392161" w:rsidR="00EB4FA1" w:rsidRDefault="00EB4FA1" w:rsidP="00EB4FA1">
      <w:r>
        <w:t>FOCUS: Het eerste jaar ligt de focus op de (begeleiding van de) COMPETENTIEONTWIKKELING van de starter.</w:t>
      </w:r>
    </w:p>
    <w:p w14:paraId="2053B1C2" w14:textId="77777777" w:rsidR="00EB4FA1" w:rsidRDefault="00EB4FA1" w:rsidP="00EB4FA1"/>
    <w:p w14:paraId="45D7210A" w14:textId="77777777" w:rsidR="00EB4FA1" w:rsidRDefault="00EB4FA1" w:rsidP="00EB4FA1">
      <w:r>
        <w:t>DOELEN VANUIT HET TRAJECT:</w:t>
      </w:r>
    </w:p>
    <w:p w14:paraId="691B53FF" w14:textId="18231E02" w:rsidR="00EB4FA1" w:rsidRDefault="00EB4FA1" w:rsidP="00EB4FA1">
      <w:pPr>
        <w:pStyle w:val="Lijstalinea"/>
        <w:numPr>
          <w:ilvl w:val="0"/>
          <w:numId w:val="1"/>
        </w:numPr>
        <w:spacing w:after="200" w:line="276" w:lineRule="auto"/>
      </w:pPr>
      <w:r>
        <w:t>Verdere ontwikkeling van de docent als professional in lesgeven</w:t>
      </w:r>
    </w:p>
    <w:p w14:paraId="587255E5" w14:textId="638C0ED2" w:rsidR="00EB4FA1" w:rsidRDefault="00EB4FA1" w:rsidP="00EB4FA1">
      <w:pPr>
        <w:pStyle w:val="Lijstalinea"/>
        <w:numPr>
          <w:ilvl w:val="0"/>
          <w:numId w:val="1"/>
        </w:numPr>
        <w:spacing w:after="200" w:line="276" w:lineRule="auto"/>
      </w:pPr>
      <w:r>
        <w:t>Het tweede jaar competentieontwikkeling en persoonlijke en professionele groei</w:t>
      </w:r>
    </w:p>
    <w:p w14:paraId="3556207D" w14:textId="77777777" w:rsidR="00EB4FA1" w:rsidRDefault="00EB4FA1" w:rsidP="00EB4FA1">
      <w:pPr>
        <w:pStyle w:val="Lijstalinea"/>
      </w:pPr>
    </w:p>
    <w:p w14:paraId="44291D46" w14:textId="77777777" w:rsidR="00EB4FA1" w:rsidRDefault="00EB4FA1" w:rsidP="00EB4FA1"/>
    <w:tbl>
      <w:tblPr>
        <w:tblStyle w:val="Tabelraster"/>
        <w:tblW w:w="14029" w:type="dxa"/>
        <w:tblLayout w:type="fixed"/>
        <w:tblLook w:val="04A0" w:firstRow="1" w:lastRow="0" w:firstColumn="1" w:lastColumn="0" w:noHBand="0" w:noVBand="1"/>
      </w:tblPr>
      <w:tblGrid>
        <w:gridCol w:w="1980"/>
        <w:gridCol w:w="1417"/>
        <w:gridCol w:w="6237"/>
        <w:gridCol w:w="1843"/>
        <w:gridCol w:w="2552"/>
      </w:tblGrid>
      <w:tr w:rsidR="00EB4FA1" w14:paraId="3BC8FBA2" w14:textId="77777777" w:rsidTr="00925F89">
        <w:tc>
          <w:tcPr>
            <w:tcW w:w="1980" w:type="dxa"/>
          </w:tcPr>
          <w:p w14:paraId="7854D34E" w14:textId="77777777" w:rsidR="00EB4FA1" w:rsidRPr="009C1375" w:rsidRDefault="00EB4FA1" w:rsidP="00925F89">
            <w:pPr>
              <w:rPr>
                <w:b/>
              </w:rPr>
            </w:pPr>
            <w:commentRangeStart w:id="2"/>
            <w:r w:rsidRPr="009C1375">
              <w:rPr>
                <w:b/>
              </w:rPr>
              <w:t>Domein</w:t>
            </w:r>
            <w:commentRangeEnd w:id="2"/>
            <w:r>
              <w:rPr>
                <w:rStyle w:val="Verwijzingopmerking"/>
              </w:rPr>
              <w:commentReference w:id="2"/>
            </w:r>
          </w:p>
        </w:tc>
        <w:tc>
          <w:tcPr>
            <w:tcW w:w="1417" w:type="dxa"/>
          </w:tcPr>
          <w:p w14:paraId="693B3F1C" w14:textId="77777777" w:rsidR="00EB4FA1" w:rsidRDefault="00EB4FA1" w:rsidP="00925F89"/>
        </w:tc>
        <w:tc>
          <w:tcPr>
            <w:tcW w:w="6237" w:type="dxa"/>
          </w:tcPr>
          <w:p w14:paraId="20F1050B" w14:textId="77777777" w:rsidR="00EB4FA1" w:rsidRDefault="00EB4FA1" w:rsidP="00925F89"/>
        </w:tc>
        <w:tc>
          <w:tcPr>
            <w:tcW w:w="1843" w:type="dxa"/>
          </w:tcPr>
          <w:p w14:paraId="595B31BD" w14:textId="77777777" w:rsidR="00EB4FA1" w:rsidRPr="00C52E88" w:rsidRDefault="00EB4FA1" w:rsidP="00925F89">
            <w:pPr>
              <w:rPr>
                <w:b/>
              </w:rPr>
            </w:pPr>
            <w:r w:rsidRPr="00C52E88">
              <w:rPr>
                <w:b/>
              </w:rPr>
              <w:t>Stand van zaken?</w:t>
            </w:r>
          </w:p>
          <w:p w14:paraId="1A900916" w14:textId="77777777" w:rsidR="00EB4FA1" w:rsidRPr="00C52E88" w:rsidRDefault="00EB4FA1" w:rsidP="00925F89">
            <w:pPr>
              <w:rPr>
                <w:b/>
              </w:rPr>
            </w:pPr>
            <w:r w:rsidRPr="00C52E88">
              <w:rPr>
                <w:b/>
              </w:rPr>
              <w:t>(in steekwoorden)</w:t>
            </w:r>
          </w:p>
        </w:tc>
        <w:tc>
          <w:tcPr>
            <w:tcW w:w="2552" w:type="dxa"/>
          </w:tcPr>
          <w:p w14:paraId="22B95A46" w14:textId="77777777" w:rsidR="00EB4FA1" w:rsidRPr="00C52E88" w:rsidRDefault="00EB4FA1" w:rsidP="00925F89">
            <w:pPr>
              <w:rPr>
                <w:b/>
              </w:rPr>
            </w:pPr>
            <w:r w:rsidRPr="00C52E88">
              <w:rPr>
                <w:b/>
              </w:rPr>
              <w:t>Concrete inhouden, instrumenten, activiteiten</w:t>
            </w:r>
          </w:p>
        </w:tc>
      </w:tr>
      <w:tr w:rsidR="00EB4FA1" w14:paraId="327AA4EA" w14:textId="77777777" w:rsidTr="00925F89">
        <w:tc>
          <w:tcPr>
            <w:tcW w:w="1980" w:type="dxa"/>
          </w:tcPr>
          <w:p w14:paraId="286A4547" w14:textId="77777777" w:rsidR="00EB4FA1" w:rsidRPr="007214F7" w:rsidRDefault="00EB4FA1" w:rsidP="00925F89">
            <w:pPr>
              <w:rPr>
                <w:b/>
              </w:rPr>
            </w:pPr>
            <w:r w:rsidRPr="007214F7">
              <w:rPr>
                <w:b/>
              </w:rPr>
              <w:t>Visie</w:t>
            </w:r>
            <w:r>
              <w:rPr>
                <w:b/>
              </w:rPr>
              <w:t>ontwikkeling van de starter</w:t>
            </w:r>
          </w:p>
        </w:tc>
        <w:tc>
          <w:tcPr>
            <w:tcW w:w="7654" w:type="dxa"/>
            <w:gridSpan w:val="2"/>
          </w:tcPr>
          <w:p w14:paraId="0FF07CF4" w14:textId="77777777" w:rsidR="00EB4FA1" w:rsidRPr="002F7323" w:rsidRDefault="00EB4FA1" w:rsidP="00925F89">
            <w:pPr>
              <w:rPr>
                <w:i/>
              </w:rPr>
            </w:pPr>
            <w:r w:rsidRPr="002F7323">
              <w:rPr>
                <w:i/>
              </w:rPr>
              <w:t>Wat willen we in ieder geval bij de starter bereiken?</w:t>
            </w:r>
          </w:p>
        </w:tc>
        <w:tc>
          <w:tcPr>
            <w:tcW w:w="1843" w:type="dxa"/>
          </w:tcPr>
          <w:p w14:paraId="17F64D0C" w14:textId="77777777" w:rsidR="00EB4FA1" w:rsidRDefault="00EB4FA1" w:rsidP="00925F89"/>
        </w:tc>
        <w:tc>
          <w:tcPr>
            <w:tcW w:w="2552" w:type="dxa"/>
          </w:tcPr>
          <w:p w14:paraId="5EF685DF" w14:textId="77777777" w:rsidR="00EB4FA1" w:rsidRDefault="00EB4FA1" w:rsidP="00925F89"/>
        </w:tc>
      </w:tr>
      <w:tr w:rsidR="00EB4FA1" w14:paraId="0A8A68DC" w14:textId="77777777" w:rsidTr="00925F89">
        <w:tc>
          <w:tcPr>
            <w:tcW w:w="1980" w:type="dxa"/>
          </w:tcPr>
          <w:p w14:paraId="261563E0" w14:textId="77777777" w:rsidR="00EB4FA1" w:rsidRPr="007214F7" w:rsidRDefault="00EB4FA1" w:rsidP="00925F89">
            <w:pPr>
              <w:rPr>
                <w:b/>
              </w:rPr>
            </w:pPr>
          </w:p>
        </w:tc>
        <w:tc>
          <w:tcPr>
            <w:tcW w:w="1417" w:type="dxa"/>
          </w:tcPr>
          <w:p w14:paraId="1DA54B10" w14:textId="77777777" w:rsidR="00EB4FA1" w:rsidRDefault="00EB4FA1" w:rsidP="00925F89">
            <w:r>
              <w:t>Actievragen</w:t>
            </w:r>
          </w:p>
        </w:tc>
        <w:tc>
          <w:tcPr>
            <w:tcW w:w="6237" w:type="dxa"/>
          </w:tcPr>
          <w:p w14:paraId="2B5B5005" w14:textId="1B863FFB" w:rsidR="00EB4FA1" w:rsidRDefault="00EB4FA1" w:rsidP="00925F89"/>
        </w:tc>
        <w:tc>
          <w:tcPr>
            <w:tcW w:w="1843" w:type="dxa"/>
          </w:tcPr>
          <w:p w14:paraId="6919A9A7" w14:textId="77777777" w:rsidR="00EB4FA1" w:rsidRPr="007C70F3" w:rsidRDefault="00EB4FA1" w:rsidP="00925F89"/>
        </w:tc>
        <w:tc>
          <w:tcPr>
            <w:tcW w:w="2552" w:type="dxa"/>
          </w:tcPr>
          <w:p w14:paraId="25B0CBE2" w14:textId="5CC72E86" w:rsidR="00EB4FA1" w:rsidRPr="007C70F3" w:rsidRDefault="00EB4FA1" w:rsidP="00925F89"/>
        </w:tc>
      </w:tr>
      <w:tr w:rsidR="00EB4FA1" w14:paraId="1AE0559A" w14:textId="77777777" w:rsidTr="00925F89">
        <w:tc>
          <w:tcPr>
            <w:tcW w:w="1980" w:type="dxa"/>
          </w:tcPr>
          <w:p w14:paraId="7AE56588" w14:textId="77777777" w:rsidR="00EB4FA1" w:rsidRPr="002F7323" w:rsidRDefault="00EB4FA1" w:rsidP="00925F89">
            <w:pPr>
              <w:rPr>
                <w:i/>
              </w:rPr>
            </w:pPr>
          </w:p>
        </w:tc>
        <w:tc>
          <w:tcPr>
            <w:tcW w:w="7654" w:type="dxa"/>
            <w:gridSpan w:val="2"/>
          </w:tcPr>
          <w:p w14:paraId="4D7519A7" w14:textId="77777777" w:rsidR="00EB4FA1" w:rsidRPr="002F7323" w:rsidRDefault="00EB4FA1" w:rsidP="00925F89">
            <w:pPr>
              <w:rPr>
                <w:i/>
              </w:rPr>
            </w:pPr>
            <w:r w:rsidRPr="002F7323">
              <w:rPr>
                <w:i/>
              </w:rPr>
              <w:t>Wat moet er vanuit school dan in ieder geval worden aangeboden?</w:t>
            </w:r>
          </w:p>
        </w:tc>
        <w:tc>
          <w:tcPr>
            <w:tcW w:w="1843" w:type="dxa"/>
          </w:tcPr>
          <w:p w14:paraId="2065F044" w14:textId="77777777" w:rsidR="00EB4FA1" w:rsidRDefault="00EB4FA1" w:rsidP="00925F89"/>
        </w:tc>
        <w:tc>
          <w:tcPr>
            <w:tcW w:w="2552" w:type="dxa"/>
          </w:tcPr>
          <w:p w14:paraId="01BF16F5" w14:textId="77777777" w:rsidR="00EB4FA1" w:rsidRDefault="00EB4FA1" w:rsidP="00925F89"/>
        </w:tc>
      </w:tr>
      <w:tr w:rsidR="00EB4FA1" w14:paraId="03877C26" w14:textId="77777777" w:rsidTr="00925F89">
        <w:tc>
          <w:tcPr>
            <w:tcW w:w="1980" w:type="dxa"/>
          </w:tcPr>
          <w:p w14:paraId="2B40A8F3" w14:textId="77777777" w:rsidR="00EB4FA1" w:rsidRDefault="00EB4FA1" w:rsidP="00925F89"/>
        </w:tc>
        <w:tc>
          <w:tcPr>
            <w:tcW w:w="1417" w:type="dxa"/>
          </w:tcPr>
          <w:p w14:paraId="6A9E3F00" w14:textId="77777777" w:rsidR="00EB4FA1" w:rsidRDefault="00EB4FA1" w:rsidP="00925F89">
            <w:r>
              <w:t>Actievragen</w:t>
            </w:r>
          </w:p>
        </w:tc>
        <w:tc>
          <w:tcPr>
            <w:tcW w:w="6237" w:type="dxa"/>
          </w:tcPr>
          <w:p w14:paraId="6890138F" w14:textId="0B0DABB8" w:rsidR="00EB4FA1" w:rsidRDefault="00EB4FA1" w:rsidP="00925F89"/>
        </w:tc>
        <w:tc>
          <w:tcPr>
            <w:tcW w:w="1843" w:type="dxa"/>
          </w:tcPr>
          <w:p w14:paraId="7A4B54B3" w14:textId="77777777" w:rsidR="00EB4FA1" w:rsidRDefault="00EB4FA1" w:rsidP="00925F89"/>
        </w:tc>
        <w:tc>
          <w:tcPr>
            <w:tcW w:w="2552" w:type="dxa"/>
          </w:tcPr>
          <w:p w14:paraId="2E4AB827" w14:textId="2E53A3F3" w:rsidR="00EB4FA1" w:rsidRPr="007C70F3" w:rsidRDefault="00EB4FA1" w:rsidP="00925F89"/>
        </w:tc>
      </w:tr>
      <w:tr w:rsidR="00EB4FA1" w14:paraId="28A8B709" w14:textId="77777777" w:rsidTr="00925F89">
        <w:tc>
          <w:tcPr>
            <w:tcW w:w="1980" w:type="dxa"/>
          </w:tcPr>
          <w:p w14:paraId="7FB27852" w14:textId="77777777" w:rsidR="00EB4FA1" w:rsidRDefault="00EB4FA1" w:rsidP="00925F89">
            <w:pPr>
              <w:rPr>
                <w:b/>
              </w:rPr>
            </w:pPr>
            <w:r>
              <w:rPr>
                <w:b/>
              </w:rPr>
              <w:t>Ontwikkeld</w:t>
            </w:r>
            <w:r w:rsidRPr="007214F7">
              <w:rPr>
                <w:b/>
              </w:rPr>
              <w:t>oelen</w:t>
            </w:r>
            <w:r>
              <w:rPr>
                <w:b/>
              </w:rPr>
              <w:t xml:space="preserve"> voor de starter</w:t>
            </w:r>
            <w:r w:rsidRPr="007214F7">
              <w:rPr>
                <w:b/>
              </w:rPr>
              <w:t>:</w:t>
            </w:r>
          </w:p>
        </w:tc>
        <w:tc>
          <w:tcPr>
            <w:tcW w:w="7654" w:type="dxa"/>
            <w:gridSpan w:val="2"/>
          </w:tcPr>
          <w:p w14:paraId="7CBEDCAB" w14:textId="77777777" w:rsidR="00EB4FA1" w:rsidRPr="002F7323" w:rsidRDefault="00EB4FA1" w:rsidP="00925F89">
            <w:pPr>
              <w:rPr>
                <w:i/>
              </w:rPr>
            </w:pPr>
            <w:r w:rsidRPr="002F7323">
              <w:rPr>
                <w:i/>
              </w:rPr>
              <w:t>Wat willen we in ieder geval bij de starter bereiken?</w:t>
            </w:r>
          </w:p>
        </w:tc>
        <w:tc>
          <w:tcPr>
            <w:tcW w:w="1843" w:type="dxa"/>
          </w:tcPr>
          <w:p w14:paraId="41248821" w14:textId="77777777" w:rsidR="00EB4FA1" w:rsidRDefault="00EB4FA1" w:rsidP="00925F89"/>
        </w:tc>
        <w:tc>
          <w:tcPr>
            <w:tcW w:w="2552" w:type="dxa"/>
          </w:tcPr>
          <w:p w14:paraId="31872524" w14:textId="77777777" w:rsidR="00EB4FA1" w:rsidRDefault="00EB4FA1" w:rsidP="00925F89"/>
        </w:tc>
      </w:tr>
      <w:tr w:rsidR="00EB4FA1" w14:paraId="51D9A396" w14:textId="77777777" w:rsidTr="00925F89">
        <w:tc>
          <w:tcPr>
            <w:tcW w:w="1980" w:type="dxa"/>
          </w:tcPr>
          <w:p w14:paraId="6B82AFC1" w14:textId="77777777" w:rsidR="00EB4FA1" w:rsidRDefault="00EB4FA1" w:rsidP="00925F89"/>
        </w:tc>
        <w:tc>
          <w:tcPr>
            <w:tcW w:w="1417" w:type="dxa"/>
          </w:tcPr>
          <w:p w14:paraId="0F9D7700" w14:textId="77777777" w:rsidR="00EB4FA1" w:rsidRDefault="00EB4FA1" w:rsidP="00925F89">
            <w:r>
              <w:t>Actievragen</w:t>
            </w:r>
          </w:p>
        </w:tc>
        <w:tc>
          <w:tcPr>
            <w:tcW w:w="6237" w:type="dxa"/>
          </w:tcPr>
          <w:p w14:paraId="2163669C" w14:textId="2DEF9396" w:rsidR="00EB4FA1" w:rsidRPr="007C70F3" w:rsidRDefault="00EB4FA1" w:rsidP="00925F89"/>
        </w:tc>
        <w:tc>
          <w:tcPr>
            <w:tcW w:w="1843" w:type="dxa"/>
          </w:tcPr>
          <w:p w14:paraId="7D6439AC" w14:textId="77777777" w:rsidR="00EB4FA1" w:rsidRDefault="00EB4FA1" w:rsidP="00925F89"/>
        </w:tc>
        <w:tc>
          <w:tcPr>
            <w:tcW w:w="2552" w:type="dxa"/>
          </w:tcPr>
          <w:p w14:paraId="7CBBF602" w14:textId="7AF2DF5E" w:rsidR="00EB4FA1" w:rsidRDefault="00EB4FA1" w:rsidP="00925F89"/>
        </w:tc>
      </w:tr>
      <w:tr w:rsidR="00EB4FA1" w14:paraId="68A535E0" w14:textId="77777777" w:rsidTr="00925F89">
        <w:tc>
          <w:tcPr>
            <w:tcW w:w="1980" w:type="dxa"/>
          </w:tcPr>
          <w:p w14:paraId="25658AE2" w14:textId="77777777" w:rsidR="00EB4FA1" w:rsidRDefault="00EB4FA1" w:rsidP="00925F89"/>
        </w:tc>
        <w:tc>
          <w:tcPr>
            <w:tcW w:w="7654" w:type="dxa"/>
            <w:gridSpan w:val="2"/>
          </w:tcPr>
          <w:p w14:paraId="438DCE54" w14:textId="77777777" w:rsidR="00EB4FA1" w:rsidRPr="002F7323" w:rsidRDefault="00EB4FA1" w:rsidP="00925F89">
            <w:pPr>
              <w:rPr>
                <w:i/>
              </w:rPr>
            </w:pPr>
            <w:r w:rsidRPr="002F7323">
              <w:rPr>
                <w:i/>
              </w:rPr>
              <w:t>Wat moet er vanuit de school dan in ieder geval worden aangeboden?</w:t>
            </w:r>
          </w:p>
        </w:tc>
        <w:tc>
          <w:tcPr>
            <w:tcW w:w="1843" w:type="dxa"/>
          </w:tcPr>
          <w:p w14:paraId="32313845" w14:textId="77777777" w:rsidR="00EB4FA1" w:rsidRDefault="00EB4FA1" w:rsidP="00925F89"/>
        </w:tc>
        <w:tc>
          <w:tcPr>
            <w:tcW w:w="2552" w:type="dxa"/>
          </w:tcPr>
          <w:p w14:paraId="25487B0C" w14:textId="77777777" w:rsidR="00EB4FA1" w:rsidRDefault="00EB4FA1" w:rsidP="00925F89"/>
        </w:tc>
      </w:tr>
      <w:tr w:rsidR="00EB4FA1" w14:paraId="7D0E761A" w14:textId="77777777" w:rsidTr="00925F89">
        <w:tc>
          <w:tcPr>
            <w:tcW w:w="1980" w:type="dxa"/>
          </w:tcPr>
          <w:p w14:paraId="2510CD42" w14:textId="77777777" w:rsidR="00EB4FA1" w:rsidRDefault="00EB4FA1" w:rsidP="00925F89"/>
        </w:tc>
        <w:tc>
          <w:tcPr>
            <w:tcW w:w="1417" w:type="dxa"/>
          </w:tcPr>
          <w:p w14:paraId="109F329F" w14:textId="77777777" w:rsidR="00EB4FA1" w:rsidRDefault="00EB4FA1" w:rsidP="00925F89">
            <w:r>
              <w:t>Actievragen</w:t>
            </w:r>
          </w:p>
        </w:tc>
        <w:tc>
          <w:tcPr>
            <w:tcW w:w="6237" w:type="dxa"/>
          </w:tcPr>
          <w:p w14:paraId="29B28DBC" w14:textId="77777777" w:rsidR="00EB4FA1" w:rsidRPr="00B429DD" w:rsidRDefault="00EB4FA1" w:rsidP="00637279">
            <w:pPr>
              <w:rPr>
                <w:color w:val="FF0000"/>
              </w:rPr>
            </w:pPr>
          </w:p>
        </w:tc>
        <w:tc>
          <w:tcPr>
            <w:tcW w:w="1843" w:type="dxa"/>
          </w:tcPr>
          <w:p w14:paraId="41F42A02" w14:textId="77777777" w:rsidR="00EB4FA1" w:rsidRDefault="00EB4FA1" w:rsidP="00925F89"/>
        </w:tc>
        <w:tc>
          <w:tcPr>
            <w:tcW w:w="2552" w:type="dxa"/>
          </w:tcPr>
          <w:p w14:paraId="41C35130" w14:textId="6BBA9E07" w:rsidR="00EB4FA1" w:rsidRPr="007C70F3" w:rsidRDefault="00EB4FA1" w:rsidP="00925F89"/>
        </w:tc>
      </w:tr>
      <w:tr w:rsidR="00EB4FA1" w14:paraId="4A208A12" w14:textId="77777777" w:rsidTr="00925F89">
        <w:tc>
          <w:tcPr>
            <w:tcW w:w="1980" w:type="dxa"/>
          </w:tcPr>
          <w:p w14:paraId="2ED5B137" w14:textId="77777777" w:rsidR="00EB4FA1" w:rsidRDefault="00EB4FA1" w:rsidP="00925F89">
            <w:pPr>
              <w:rPr>
                <w:b/>
              </w:rPr>
            </w:pPr>
            <w:r>
              <w:rPr>
                <w:b/>
              </w:rPr>
              <w:t>Inhoud/activiteit:</w:t>
            </w:r>
          </w:p>
          <w:p w14:paraId="56FC68DD" w14:textId="77777777" w:rsidR="00EB4FA1" w:rsidRDefault="00EB4FA1" w:rsidP="00925F89"/>
        </w:tc>
        <w:tc>
          <w:tcPr>
            <w:tcW w:w="7654" w:type="dxa"/>
            <w:gridSpan w:val="2"/>
          </w:tcPr>
          <w:p w14:paraId="2C4FD6FB" w14:textId="77777777" w:rsidR="00EB4FA1" w:rsidRPr="002F7323" w:rsidRDefault="00EB4FA1" w:rsidP="00925F89">
            <w:pPr>
              <w:rPr>
                <w:i/>
                <w:highlight w:val="yellow"/>
              </w:rPr>
            </w:pPr>
            <w:r w:rsidRPr="002F7323">
              <w:rPr>
                <w:i/>
              </w:rPr>
              <w:t>Wat willen we in ieder geval bij de starter bereiken?</w:t>
            </w:r>
          </w:p>
        </w:tc>
        <w:tc>
          <w:tcPr>
            <w:tcW w:w="1843" w:type="dxa"/>
          </w:tcPr>
          <w:p w14:paraId="0DF715DB" w14:textId="77777777" w:rsidR="00EB4FA1" w:rsidRDefault="00EB4FA1" w:rsidP="00925F89"/>
        </w:tc>
        <w:tc>
          <w:tcPr>
            <w:tcW w:w="2552" w:type="dxa"/>
          </w:tcPr>
          <w:p w14:paraId="5B0E2EA6" w14:textId="77777777" w:rsidR="00EB4FA1" w:rsidRDefault="00EB4FA1" w:rsidP="00925F89"/>
        </w:tc>
      </w:tr>
      <w:tr w:rsidR="00EB4FA1" w14:paraId="54C0F10C" w14:textId="77777777" w:rsidTr="00925F89">
        <w:tc>
          <w:tcPr>
            <w:tcW w:w="1980" w:type="dxa"/>
            <w:vMerge w:val="restart"/>
          </w:tcPr>
          <w:p w14:paraId="5D5DA05D" w14:textId="77777777" w:rsidR="00EB4FA1" w:rsidRPr="005560B2" w:rsidRDefault="00EB4FA1" w:rsidP="00925F89">
            <w:pPr>
              <w:rPr>
                <w:i/>
              </w:rPr>
            </w:pPr>
            <w:r w:rsidRPr="005560B2">
              <w:rPr>
                <w:i/>
              </w:rPr>
              <w:t>Ontwikkeldoelen starter</w:t>
            </w:r>
          </w:p>
        </w:tc>
        <w:tc>
          <w:tcPr>
            <w:tcW w:w="1417" w:type="dxa"/>
          </w:tcPr>
          <w:p w14:paraId="6BDE0917" w14:textId="77777777" w:rsidR="00EB4FA1" w:rsidRDefault="00EB4FA1" w:rsidP="00925F89">
            <w:r>
              <w:t>Actievragen</w:t>
            </w:r>
          </w:p>
        </w:tc>
        <w:tc>
          <w:tcPr>
            <w:tcW w:w="6237" w:type="dxa"/>
          </w:tcPr>
          <w:p w14:paraId="482120A1" w14:textId="5F933439" w:rsidR="00EB4FA1" w:rsidRPr="007C70F3" w:rsidRDefault="00637279" w:rsidP="00925F89">
            <w:r>
              <w:t>ICALT, zone van naaste ontwikkeling</w:t>
            </w:r>
          </w:p>
          <w:p w14:paraId="39ED9515" w14:textId="77777777" w:rsidR="00EB4FA1" w:rsidRDefault="00EB4FA1" w:rsidP="00925F89"/>
        </w:tc>
        <w:tc>
          <w:tcPr>
            <w:tcW w:w="1843" w:type="dxa"/>
          </w:tcPr>
          <w:p w14:paraId="6A7D233D" w14:textId="77777777" w:rsidR="00EB4FA1" w:rsidRDefault="00EB4FA1" w:rsidP="00925F89"/>
        </w:tc>
        <w:tc>
          <w:tcPr>
            <w:tcW w:w="2552" w:type="dxa"/>
          </w:tcPr>
          <w:p w14:paraId="5DBDC87B" w14:textId="4A23FD4B" w:rsidR="00EB4FA1" w:rsidRPr="007C70F3" w:rsidRDefault="00EB4FA1" w:rsidP="00925F89"/>
        </w:tc>
      </w:tr>
      <w:tr w:rsidR="00EB4FA1" w14:paraId="007CDD69" w14:textId="77777777" w:rsidTr="00925F89">
        <w:tc>
          <w:tcPr>
            <w:tcW w:w="1980" w:type="dxa"/>
            <w:vMerge/>
          </w:tcPr>
          <w:p w14:paraId="08EC3573" w14:textId="77777777" w:rsidR="00EB4FA1" w:rsidRDefault="00EB4FA1" w:rsidP="00925F89">
            <w:pPr>
              <w:rPr>
                <w:b/>
              </w:rPr>
            </w:pPr>
          </w:p>
        </w:tc>
        <w:tc>
          <w:tcPr>
            <w:tcW w:w="7654" w:type="dxa"/>
            <w:gridSpan w:val="2"/>
          </w:tcPr>
          <w:p w14:paraId="68CB3951" w14:textId="77777777" w:rsidR="00EB4FA1" w:rsidRPr="002F7323" w:rsidRDefault="00EB4FA1" w:rsidP="00925F89">
            <w:pPr>
              <w:rPr>
                <w:i/>
              </w:rPr>
            </w:pPr>
            <w:r w:rsidRPr="002F7323">
              <w:rPr>
                <w:i/>
              </w:rPr>
              <w:t>Wat moet er vanuit de school dan in ieder geval worden aangeboden?</w:t>
            </w:r>
          </w:p>
        </w:tc>
        <w:tc>
          <w:tcPr>
            <w:tcW w:w="1843" w:type="dxa"/>
          </w:tcPr>
          <w:p w14:paraId="5762CFA3" w14:textId="77777777" w:rsidR="00EB4FA1" w:rsidRDefault="00EB4FA1" w:rsidP="00925F89"/>
        </w:tc>
        <w:tc>
          <w:tcPr>
            <w:tcW w:w="2552" w:type="dxa"/>
          </w:tcPr>
          <w:p w14:paraId="04C479AF" w14:textId="77777777" w:rsidR="00EB4FA1" w:rsidRDefault="00EB4FA1" w:rsidP="00925F89"/>
        </w:tc>
      </w:tr>
      <w:tr w:rsidR="00EB4FA1" w14:paraId="1377A40D" w14:textId="77777777" w:rsidTr="00925F89">
        <w:tc>
          <w:tcPr>
            <w:tcW w:w="1980" w:type="dxa"/>
            <w:vMerge/>
          </w:tcPr>
          <w:p w14:paraId="5146A669" w14:textId="77777777" w:rsidR="00EB4FA1" w:rsidRDefault="00EB4FA1" w:rsidP="00925F89"/>
        </w:tc>
        <w:tc>
          <w:tcPr>
            <w:tcW w:w="1417" w:type="dxa"/>
          </w:tcPr>
          <w:p w14:paraId="1E6AFCDD" w14:textId="77777777" w:rsidR="00EB4FA1" w:rsidRDefault="00EB4FA1" w:rsidP="00925F89">
            <w:r>
              <w:t>Actievragen</w:t>
            </w:r>
          </w:p>
        </w:tc>
        <w:tc>
          <w:tcPr>
            <w:tcW w:w="6237" w:type="dxa"/>
          </w:tcPr>
          <w:p w14:paraId="260610F7" w14:textId="1C2695C2" w:rsidR="00EB4FA1" w:rsidRDefault="00EB4FA1" w:rsidP="00925F89"/>
        </w:tc>
        <w:tc>
          <w:tcPr>
            <w:tcW w:w="1843" w:type="dxa"/>
          </w:tcPr>
          <w:p w14:paraId="51C591B2" w14:textId="77777777" w:rsidR="00EB4FA1" w:rsidRDefault="00EB4FA1" w:rsidP="00925F89"/>
        </w:tc>
        <w:tc>
          <w:tcPr>
            <w:tcW w:w="2552" w:type="dxa"/>
          </w:tcPr>
          <w:p w14:paraId="7513CBA0" w14:textId="070932D4" w:rsidR="00EB4FA1" w:rsidRDefault="00EB4FA1" w:rsidP="00925F89"/>
        </w:tc>
      </w:tr>
      <w:tr w:rsidR="00637279" w14:paraId="6EA3BA62" w14:textId="77777777" w:rsidTr="00925F89">
        <w:tc>
          <w:tcPr>
            <w:tcW w:w="1980" w:type="dxa"/>
          </w:tcPr>
          <w:p w14:paraId="43371913" w14:textId="77777777" w:rsidR="00637279" w:rsidRDefault="00637279" w:rsidP="00925F89">
            <w:pPr>
              <w:rPr>
                <w:b/>
              </w:rPr>
            </w:pPr>
            <w:r>
              <w:rPr>
                <w:b/>
              </w:rPr>
              <w:t>Inhoud/activiteit:</w:t>
            </w:r>
          </w:p>
          <w:p w14:paraId="33C9C6D8" w14:textId="77777777" w:rsidR="00637279" w:rsidRDefault="00637279" w:rsidP="00925F89"/>
        </w:tc>
        <w:tc>
          <w:tcPr>
            <w:tcW w:w="7654" w:type="dxa"/>
            <w:gridSpan w:val="2"/>
          </w:tcPr>
          <w:p w14:paraId="5EDE173F" w14:textId="77777777" w:rsidR="00637279" w:rsidRPr="002F7323" w:rsidRDefault="00637279" w:rsidP="00925F89">
            <w:pPr>
              <w:rPr>
                <w:i/>
                <w:highlight w:val="yellow"/>
              </w:rPr>
            </w:pPr>
            <w:r w:rsidRPr="002F7323">
              <w:rPr>
                <w:i/>
              </w:rPr>
              <w:t>Wat willen we in ieder geval bij de starter bereiken?</w:t>
            </w:r>
          </w:p>
        </w:tc>
        <w:tc>
          <w:tcPr>
            <w:tcW w:w="1843" w:type="dxa"/>
          </w:tcPr>
          <w:p w14:paraId="092EB05F" w14:textId="77777777" w:rsidR="00637279" w:rsidRDefault="00637279" w:rsidP="00925F89"/>
        </w:tc>
        <w:tc>
          <w:tcPr>
            <w:tcW w:w="2552" w:type="dxa"/>
          </w:tcPr>
          <w:p w14:paraId="5F30CFE0" w14:textId="77777777" w:rsidR="00637279" w:rsidRDefault="00637279" w:rsidP="00925F89"/>
        </w:tc>
      </w:tr>
      <w:tr w:rsidR="00637279" w14:paraId="2581A1D2" w14:textId="77777777" w:rsidTr="00925F89">
        <w:tc>
          <w:tcPr>
            <w:tcW w:w="1980" w:type="dxa"/>
            <w:vMerge w:val="restart"/>
          </w:tcPr>
          <w:p w14:paraId="1A324507" w14:textId="202BEC03" w:rsidR="00637279" w:rsidRPr="005560B2" w:rsidRDefault="00637279" w:rsidP="00925F89">
            <w:pPr>
              <w:rPr>
                <w:i/>
              </w:rPr>
            </w:pPr>
            <w:r>
              <w:rPr>
                <w:i/>
              </w:rPr>
              <w:t>Pedagogisch</w:t>
            </w:r>
          </w:p>
        </w:tc>
        <w:tc>
          <w:tcPr>
            <w:tcW w:w="1417" w:type="dxa"/>
          </w:tcPr>
          <w:p w14:paraId="158EE819" w14:textId="77777777" w:rsidR="00637279" w:rsidRDefault="00637279" w:rsidP="00925F89">
            <w:r>
              <w:t>Actievragen</w:t>
            </w:r>
          </w:p>
        </w:tc>
        <w:tc>
          <w:tcPr>
            <w:tcW w:w="6237" w:type="dxa"/>
          </w:tcPr>
          <w:p w14:paraId="266AD6A8" w14:textId="3CD3A828" w:rsidR="00637279" w:rsidRPr="007C70F3" w:rsidRDefault="00637279" w:rsidP="00925F89">
            <w:r>
              <w:t>ICALT, zone van naaste ontwikkeling, Pedagogische tact, PBS</w:t>
            </w:r>
          </w:p>
          <w:p w14:paraId="6BB9C11F" w14:textId="77777777" w:rsidR="00637279" w:rsidRDefault="00637279" w:rsidP="00925F89"/>
        </w:tc>
        <w:tc>
          <w:tcPr>
            <w:tcW w:w="1843" w:type="dxa"/>
          </w:tcPr>
          <w:p w14:paraId="5032B726" w14:textId="77777777" w:rsidR="00637279" w:rsidRDefault="00637279" w:rsidP="00925F89"/>
        </w:tc>
        <w:tc>
          <w:tcPr>
            <w:tcW w:w="2552" w:type="dxa"/>
          </w:tcPr>
          <w:p w14:paraId="44A9146E" w14:textId="77777777" w:rsidR="00637279" w:rsidRPr="007C70F3" w:rsidRDefault="00637279" w:rsidP="00925F89"/>
        </w:tc>
      </w:tr>
      <w:tr w:rsidR="00637279" w14:paraId="1C5DDAC8" w14:textId="77777777" w:rsidTr="00925F89">
        <w:tc>
          <w:tcPr>
            <w:tcW w:w="1980" w:type="dxa"/>
            <w:vMerge/>
          </w:tcPr>
          <w:p w14:paraId="7929B14E" w14:textId="77777777" w:rsidR="00637279" w:rsidRDefault="00637279" w:rsidP="00925F89">
            <w:pPr>
              <w:rPr>
                <w:b/>
              </w:rPr>
            </w:pPr>
          </w:p>
        </w:tc>
        <w:tc>
          <w:tcPr>
            <w:tcW w:w="7654" w:type="dxa"/>
            <w:gridSpan w:val="2"/>
          </w:tcPr>
          <w:p w14:paraId="4F83EA22" w14:textId="77777777" w:rsidR="00637279" w:rsidRPr="002F7323" w:rsidRDefault="00637279" w:rsidP="00925F89">
            <w:pPr>
              <w:rPr>
                <w:i/>
              </w:rPr>
            </w:pPr>
            <w:r w:rsidRPr="002F7323">
              <w:rPr>
                <w:i/>
              </w:rPr>
              <w:t>Wat moet er vanuit de school dan in ieder geval worden aangeboden?</w:t>
            </w:r>
          </w:p>
        </w:tc>
        <w:tc>
          <w:tcPr>
            <w:tcW w:w="1843" w:type="dxa"/>
          </w:tcPr>
          <w:p w14:paraId="12B9EA4E" w14:textId="77777777" w:rsidR="00637279" w:rsidRDefault="00637279" w:rsidP="00925F89"/>
        </w:tc>
        <w:tc>
          <w:tcPr>
            <w:tcW w:w="2552" w:type="dxa"/>
          </w:tcPr>
          <w:p w14:paraId="015E5E8C" w14:textId="77777777" w:rsidR="00637279" w:rsidRDefault="00637279" w:rsidP="00925F89"/>
        </w:tc>
      </w:tr>
      <w:tr w:rsidR="00637279" w14:paraId="1A407D2C" w14:textId="77777777" w:rsidTr="00925F89">
        <w:tc>
          <w:tcPr>
            <w:tcW w:w="1980" w:type="dxa"/>
            <w:vMerge/>
          </w:tcPr>
          <w:p w14:paraId="579EEDCB" w14:textId="77777777" w:rsidR="00637279" w:rsidRDefault="00637279" w:rsidP="00925F89"/>
        </w:tc>
        <w:tc>
          <w:tcPr>
            <w:tcW w:w="1417" w:type="dxa"/>
          </w:tcPr>
          <w:p w14:paraId="07156080" w14:textId="77777777" w:rsidR="00637279" w:rsidRDefault="00637279" w:rsidP="00925F89">
            <w:r>
              <w:t>Actievragen</w:t>
            </w:r>
          </w:p>
        </w:tc>
        <w:tc>
          <w:tcPr>
            <w:tcW w:w="6237" w:type="dxa"/>
          </w:tcPr>
          <w:p w14:paraId="5A23BEE7" w14:textId="77777777" w:rsidR="00637279" w:rsidRDefault="00637279" w:rsidP="00925F89"/>
        </w:tc>
        <w:tc>
          <w:tcPr>
            <w:tcW w:w="1843" w:type="dxa"/>
          </w:tcPr>
          <w:p w14:paraId="285F8ACC" w14:textId="77777777" w:rsidR="00637279" w:rsidRDefault="00637279" w:rsidP="00925F89"/>
        </w:tc>
        <w:tc>
          <w:tcPr>
            <w:tcW w:w="2552" w:type="dxa"/>
          </w:tcPr>
          <w:p w14:paraId="745C76A5" w14:textId="77777777" w:rsidR="00637279" w:rsidRDefault="00637279" w:rsidP="00925F89"/>
        </w:tc>
      </w:tr>
      <w:tr w:rsidR="00637279" w14:paraId="2840EC70" w14:textId="77777777" w:rsidTr="00925F89">
        <w:tc>
          <w:tcPr>
            <w:tcW w:w="1980" w:type="dxa"/>
          </w:tcPr>
          <w:p w14:paraId="1139CCB0" w14:textId="77777777" w:rsidR="00637279" w:rsidRDefault="00637279" w:rsidP="00925F89">
            <w:pPr>
              <w:rPr>
                <w:b/>
              </w:rPr>
            </w:pPr>
            <w:r>
              <w:rPr>
                <w:b/>
              </w:rPr>
              <w:t>Inhoud/activiteit:</w:t>
            </w:r>
          </w:p>
          <w:p w14:paraId="716E3CE6" w14:textId="77777777" w:rsidR="00637279" w:rsidRDefault="00637279" w:rsidP="00925F89"/>
        </w:tc>
        <w:tc>
          <w:tcPr>
            <w:tcW w:w="7654" w:type="dxa"/>
            <w:gridSpan w:val="2"/>
          </w:tcPr>
          <w:p w14:paraId="2D232FE7" w14:textId="77777777" w:rsidR="00637279" w:rsidRPr="002F7323" w:rsidRDefault="00637279" w:rsidP="00925F89">
            <w:pPr>
              <w:rPr>
                <w:i/>
                <w:highlight w:val="yellow"/>
              </w:rPr>
            </w:pPr>
            <w:r w:rsidRPr="002F7323">
              <w:rPr>
                <w:i/>
              </w:rPr>
              <w:t>Wat willen we in ieder geval bij de starter bereiken?</w:t>
            </w:r>
          </w:p>
        </w:tc>
        <w:tc>
          <w:tcPr>
            <w:tcW w:w="1843" w:type="dxa"/>
          </w:tcPr>
          <w:p w14:paraId="39F17D92" w14:textId="77777777" w:rsidR="00637279" w:rsidRDefault="00637279" w:rsidP="00925F89"/>
        </w:tc>
        <w:tc>
          <w:tcPr>
            <w:tcW w:w="2552" w:type="dxa"/>
          </w:tcPr>
          <w:p w14:paraId="006B1CEA" w14:textId="77777777" w:rsidR="00637279" w:rsidRDefault="00637279" w:rsidP="00925F89"/>
        </w:tc>
      </w:tr>
      <w:tr w:rsidR="00637279" w14:paraId="6965DC08" w14:textId="77777777" w:rsidTr="00925F89">
        <w:tc>
          <w:tcPr>
            <w:tcW w:w="1980" w:type="dxa"/>
            <w:vMerge w:val="restart"/>
          </w:tcPr>
          <w:p w14:paraId="5DBB5DB4" w14:textId="243EEF3E" w:rsidR="00637279" w:rsidRPr="005560B2" w:rsidRDefault="00637279" w:rsidP="00925F89">
            <w:pPr>
              <w:rPr>
                <w:i/>
              </w:rPr>
            </w:pPr>
            <w:r>
              <w:rPr>
                <w:i/>
              </w:rPr>
              <w:t>Ddiactisch</w:t>
            </w:r>
          </w:p>
        </w:tc>
        <w:tc>
          <w:tcPr>
            <w:tcW w:w="1417" w:type="dxa"/>
          </w:tcPr>
          <w:p w14:paraId="78069FA3" w14:textId="77777777" w:rsidR="00637279" w:rsidRDefault="00637279" w:rsidP="00925F89">
            <w:r>
              <w:t>Actievragen</w:t>
            </w:r>
          </w:p>
        </w:tc>
        <w:tc>
          <w:tcPr>
            <w:tcW w:w="6237" w:type="dxa"/>
          </w:tcPr>
          <w:p w14:paraId="31271F43" w14:textId="77777777" w:rsidR="00637279" w:rsidRPr="007C70F3" w:rsidRDefault="00637279" w:rsidP="00925F89">
            <w:r>
              <w:t>ICALT, zone van naaste ontwikkeling</w:t>
            </w:r>
          </w:p>
          <w:p w14:paraId="44E7084F" w14:textId="77777777" w:rsidR="00637279" w:rsidRDefault="00637279" w:rsidP="00925F89"/>
        </w:tc>
        <w:tc>
          <w:tcPr>
            <w:tcW w:w="1843" w:type="dxa"/>
          </w:tcPr>
          <w:p w14:paraId="6E3696AA" w14:textId="77777777" w:rsidR="00637279" w:rsidRDefault="00637279" w:rsidP="00925F89"/>
        </w:tc>
        <w:tc>
          <w:tcPr>
            <w:tcW w:w="2552" w:type="dxa"/>
          </w:tcPr>
          <w:p w14:paraId="3F3EDB0A" w14:textId="77777777" w:rsidR="00637279" w:rsidRPr="007C70F3" w:rsidRDefault="00637279" w:rsidP="00925F89"/>
        </w:tc>
      </w:tr>
      <w:tr w:rsidR="00637279" w14:paraId="105BA68F" w14:textId="77777777" w:rsidTr="00925F89">
        <w:tc>
          <w:tcPr>
            <w:tcW w:w="1980" w:type="dxa"/>
            <w:vMerge/>
          </w:tcPr>
          <w:p w14:paraId="03B7111A" w14:textId="77777777" w:rsidR="00637279" w:rsidRDefault="00637279" w:rsidP="00925F89">
            <w:pPr>
              <w:rPr>
                <w:b/>
              </w:rPr>
            </w:pPr>
          </w:p>
        </w:tc>
        <w:tc>
          <w:tcPr>
            <w:tcW w:w="7654" w:type="dxa"/>
            <w:gridSpan w:val="2"/>
          </w:tcPr>
          <w:p w14:paraId="2117BF08" w14:textId="77777777" w:rsidR="00637279" w:rsidRPr="002F7323" w:rsidRDefault="00637279" w:rsidP="00925F89">
            <w:pPr>
              <w:rPr>
                <w:i/>
              </w:rPr>
            </w:pPr>
            <w:r w:rsidRPr="002F7323">
              <w:rPr>
                <w:i/>
              </w:rPr>
              <w:t>Wat moet er vanuit de school dan in ieder geval worden aangeboden?</w:t>
            </w:r>
          </w:p>
        </w:tc>
        <w:tc>
          <w:tcPr>
            <w:tcW w:w="1843" w:type="dxa"/>
          </w:tcPr>
          <w:p w14:paraId="27084C4E" w14:textId="77777777" w:rsidR="00637279" w:rsidRDefault="00637279" w:rsidP="00925F89"/>
        </w:tc>
        <w:tc>
          <w:tcPr>
            <w:tcW w:w="2552" w:type="dxa"/>
          </w:tcPr>
          <w:p w14:paraId="0464213C" w14:textId="77777777" w:rsidR="00637279" w:rsidRDefault="00637279" w:rsidP="00925F89"/>
        </w:tc>
      </w:tr>
      <w:tr w:rsidR="00637279" w14:paraId="0F649D2D" w14:textId="77777777" w:rsidTr="00925F89">
        <w:tc>
          <w:tcPr>
            <w:tcW w:w="1980" w:type="dxa"/>
            <w:vMerge/>
          </w:tcPr>
          <w:p w14:paraId="2711726D" w14:textId="77777777" w:rsidR="00637279" w:rsidRDefault="00637279" w:rsidP="00925F89"/>
        </w:tc>
        <w:tc>
          <w:tcPr>
            <w:tcW w:w="1417" w:type="dxa"/>
          </w:tcPr>
          <w:p w14:paraId="635F7518" w14:textId="77777777" w:rsidR="00637279" w:rsidRDefault="00637279" w:rsidP="00925F89">
            <w:r>
              <w:t>Actievragen</w:t>
            </w:r>
          </w:p>
        </w:tc>
        <w:tc>
          <w:tcPr>
            <w:tcW w:w="6237" w:type="dxa"/>
          </w:tcPr>
          <w:p w14:paraId="601C0E15" w14:textId="77777777" w:rsidR="00637279" w:rsidRDefault="00637279" w:rsidP="00925F89"/>
        </w:tc>
        <w:tc>
          <w:tcPr>
            <w:tcW w:w="1843" w:type="dxa"/>
          </w:tcPr>
          <w:p w14:paraId="2F5518D7" w14:textId="77777777" w:rsidR="00637279" w:rsidRDefault="00637279" w:rsidP="00925F89"/>
        </w:tc>
        <w:tc>
          <w:tcPr>
            <w:tcW w:w="2552" w:type="dxa"/>
          </w:tcPr>
          <w:p w14:paraId="6EA6C872" w14:textId="77777777" w:rsidR="00637279" w:rsidRDefault="00637279" w:rsidP="00925F89"/>
        </w:tc>
      </w:tr>
      <w:tr w:rsidR="00637279" w14:paraId="524475B4" w14:textId="77777777" w:rsidTr="00925F89">
        <w:tc>
          <w:tcPr>
            <w:tcW w:w="1980" w:type="dxa"/>
          </w:tcPr>
          <w:p w14:paraId="0E4DCBE1" w14:textId="77777777" w:rsidR="00637279" w:rsidRDefault="00637279" w:rsidP="00925F89">
            <w:pPr>
              <w:rPr>
                <w:b/>
              </w:rPr>
            </w:pPr>
            <w:r>
              <w:rPr>
                <w:b/>
              </w:rPr>
              <w:t>Inhoud/activiteit:</w:t>
            </w:r>
          </w:p>
          <w:p w14:paraId="599333CE" w14:textId="77777777" w:rsidR="00637279" w:rsidRDefault="00637279" w:rsidP="00925F89"/>
        </w:tc>
        <w:tc>
          <w:tcPr>
            <w:tcW w:w="7654" w:type="dxa"/>
            <w:gridSpan w:val="2"/>
          </w:tcPr>
          <w:p w14:paraId="7F374118" w14:textId="77777777" w:rsidR="00637279" w:rsidRPr="002F7323" w:rsidRDefault="00637279" w:rsidP="00925F89">
            <w:pPr>
              <w:rPr>
                <w:i/>
                <w:highlight w:val="yellow"/>
              </w:rPr>
            </w:pPr>
            <w:r w:rsidRPr="002F7323">
              <w:rPr>
                <w:i/>
              </w:rPr>
              <w:t>Wat willen we in ieder geval bij de starter bereiken?</w:t>
            </w:r>
          </w:p>
        </w:tc>
        <w:tc>
          <w:tcPr>
            <w:tcW w:w="1843" w:type="dxa"/>
          </w:tcPr>
          <w:p w14:paraId="05C93F11" w14:textId="77777777" w:rsidR="00637279" w:rsidRDefault="00637279" w:rsidP="00925F89"/>
        </w:tc>
        <w:tc>
          <w:tcPr>
            <w:tcW w:w="2552" w:type="dxa"/>
          </w:tcPr>
          <w:p w14:paraId="148520B5" w14:textId="77777777" w:rsidR="00637279" w:rsidRDefault="00637279" w:rsidP="00925F89"/>
        </w:tc>
      </w:tr>
      <w:tr w:rsidR="00637279" w14:paraId="76A220DB" w14:textId="77777777" w:rsidTr="00925F89">
        <w:tc>
          <w:tcPr>
            <w:tcW w:w="1980" w:type="dxa"/>
            <w:vMerge w:val="restart"/>
          </w:tcPr>
          <w:p w14:paraId="27644BD7" w14:textId="34225A48" w:rsidR="00637279" w:rsidRPr="005560B2" w:rsidRDefault="00637279" w:rsidP="00925F89">
            <w:pPr>
              <w:rPr>
                <w:i/>
              </w:rPr>
            </w:pPr>
            <w:r>
              <w:rPr>
                <w:i/>
              </w:rPr>
              <w:t>Professional</w:t>
            </w:r>
          </w:p>
        </w:tc>
        <w:tc>
          <w:tcPr>
            <w:tcW w:w="1417" w:type="dxa"/>
          </w:tcPr>
          <w:p w14:paraId="4DBE3B97" w14:textId="77777777" w:rsidR="00637279" w:rsidRDefault="00637279" w:rsidP="00925F89">
            <w:r>
              <w:t>Actievragen</w:t>
            </w:r>
          </w:p>
        </w:tc>
        <w:tc>
          <w:tcPr>
            <w:tcW w:w="6237" w:type="dxa"/>
          </w:tcPr>
          <w:p w14:paraId="1600EA72" w14:textId="3B57F77E" w:rsidR="00637279" w:rsidRPr="007C70F3" w:rsidRDefault="00637279" w:rsidP="00925F89">
            <w:r>
              <w:t xml:space="preserve">Ouderbetrokkenheid, mentoraat, </w:t>
            </w:r>
          </w:p>
          <w:p w14:paraId="3C2EE20B" w14:textId="77777777" w:rsidR="00637279" w:rsidRDefault="00637279" w:rsidP="00925F89"/>
        </w:tc>
        <w:tc>
          <w:tcPr>
            <w:tcW w:w="1843" w:type="dxa"/>
          </w:tcPr>
          <w:p w14:paraId="6DA29689" w14:textId="77777777" w:rsidR="00637279" w:rsidRDefault="00637279" w:rsidP="00925F89"/>
        </w:tc>
        <w:tc>
          <w:tcPr>
            <w:tcW w:w="2552" w:type="dxa"/>
          </w:tcPr>
          <w:p w14:paraId="1175FE1C" w14:textId="77777777" w:rsidR="00637279" w:rsidRPr="007C70F3" w:rsidRDefault="00637279" w:rsidP="00925F89"/>
        </w:tc>
      </w:tr>
      <w:tr w:rsidR="00637279" w14:paraId="6779034D" w14:textId="77777777" w:rsidTr="00925F89">
        <w:tc>
          <w:tcPr>
            <w:tcW w:w="1980" w:type="dxa"/>
            <w:vMerge/>
          </w:tcPr>
          <w:p w14:paraId="44D36399" w14:textId="77777777" w:rsidR="00637279" w:rsidRDefault="00637279" w:rsidP="00925F89">
            <w:pPr>
              <w:rPr>
                <w:b/>
              </w:rPr>
            </w:pPr>
          </w:p>
        </w:tc>
        <w:tc>
          <w:tcPr>
            <w:tcW w:w="7654" w:type="dxa"/>
            <w:gridSpan w:val="2"/>
          </w:tcPr>
          <w:p w14:paraId="7CA0D01A" w14:textId="77777777" w:rsidR="00637279" w:rsidRPr="002F7323" w:rsidRDefault="00637279" w:rsidP="00925F89">
            <w:pPr>
              <w:rPr>
                <w:i/>
              </w:rPr>
            </w:pPr>
            <w:r w:rsidRPr="002F7323">
              <w:rPr>
                <w:i/>
              </w:rPr>
              <w:t>Wat moet er vanuit de school dan in ieder geval worden aangeboden?</w:t>
            </w:r>
          </w:p>
        </w:tc>
        <w:tc>
          <w:tcPr>
            <w:tcW w:w="1843" w:type="dxa"/>
          </w:tcPr>
          <w:p w14:paraId="405C6863" w14:textId="77777777" w:rsidR="00637279" w:rsidRDefault="00637279" w:rsidP="00925F89"/>
        </w:tc>
        <w:tc>
          <w:tcPr>
            <w:tcW w:w="2552" w:type="dxa"/>
          </w:tcPr>
          <w:p w14:paraId="341D6A05" w14:textId="77777777" w:rsidR="00637279" w:rsidRDefault="00637279" w:rsidP="00925F89"/>
        </w:tc>
      </w:tr>
      <w:tr w:rsidR="00637279" w14:paraId="2A150945" w14:textId="77777777" w:rsidTr="00925F89">
        <w:tc>
          <w:tcPr>
            <w:tcW w:w="1980" w:type="dxa"/>
            <w:vMerge/>
          </w:tcPr>
          <w:p w14:paraId="288097BC" w14:textId="77777777" w:rsidR="00637279" w:rsidRDefault="00637279" w:rsidP="00925F89"/>
        </w:tc>
        <w:tc>
          <w:tcPr>
            <w:tcW w:w="1417" w:type="dxa"/>
          </w:tcPr>
          <w:p w14:paraId="6849DD50" w14:textId="77777777" w:rsidR="00637279" w:rsidRDefault="00637279" w:rsidP="00925F89">
            <w:r>
              <w:t>Actievragen</w:t>
            </w:r>
          </w:p>
        </w:tc>
        <w:tc>
          <w:tcPr>
            <w:tcW w:w="6237" w:type="dxa"/>
          </w:tcPr>
          <w:p w14:paraId="74BC33FB" w14:textId="77777777" w:rsidR="00637279" w:rsidRDefault="00637279" w:rsidP="00925F89"/>
        </w:tc>
        <w:tc>
          <w:tcPr>
            <w:tcW w:w="1843" w:type="dxa"/>
          </w:tcPr>
          <w:p w14:paraId="73230FED" w14:textId="77777777" w:rsidR="00637279" w:rsidRDefault="00637279" w:rsidP="00925F89"/>
        </w:tc>
        <w:tc>
          <w:tcPr>
            <w:tcW w:w="2552" w:type="dxa"/>
          </w:tcPr>
          <w:p w14:paraId="2326FF18" w14:textId="77777777" w:rsidR="00637279" w:rsidRDefault="00637279" w:rsidP="00925F89"/>
        </w:tc>
      </w:tr>
    </w:tbl>
    <w:p w14:paraId="6FDD41FD" w14:textId="77777777" w:rsidR="00EB4FA1" w:rsidRDefault="00EB4FA1" w:rsidP="00EB4FA1">
      <w:r>
        <w:br w:type="page"/>
      </w:r>
    </w:p>
    <w:tbl>
      <w:tblPr>
        <w:tblStyle w:val="Tabelraster"/>
        <w:tblW w:w="14029" w:type="dxa"/>
        <w:tblLayout w:type="fixed"/>
        <w:tblLook w:val="04A0" w:firstRow="1" w:lastRow="0" w:firstColumn="1" w:lastColumn="0" w:noHBand="0" w:noVBand="1"/>
      </w:tblPr>
      <w:tblGrid>
        <w:gridCol w:w="1980"/>
        <w:gridCol w:w="1417"/>
        <w:gridCol w:w="6237"/>
        <w:gridCol w:w="1843"/>
        <w:gridCol w:w="2552"/>
      </w:tblGrid>
      <w:tr w:rsidR="00EB4FA1" w14:paraId="1FB67668" w14:textId="77777777" w:rsidTr="00925F89">
        <w:tc>
          <w:tcPr>
            <w:tcW w:w="1980" w:type="dxa"/>
          </w:tcPr>
          <w:p w14:paraId="16397AC1" w14:textId="77777777" w:rsidR="00EB4FA1" w:rsidRDefault="00EB4FA1" w:rsidP="00925F89">
            <w:pPr>
              <w:rPr>
                <w:b/>
              </w:rPr>
            </w:pPr>
            <w:r>
              <w:rPr>
                <w:b/>
              </w:rPr>
              <w:lastRenderedPageBreak/>
              <w:t>Inhoud/activiteit:</w:t>
            </w:r>
          </w:p>
          <w:p w14:paraId="3626EAB2" w14:textId="77777777" w:rsidR="00EB4FA1" w:rsidRDefault="00EB4FA1" w:rsidP="00925F89"/>
        </w:tc>
        <w:tc>
          <w:tcPr>
            <w:tcW w:w="7654" w:type="dxa"/>
            <w:gridSpan w:val="2"/>
          </w:tcPr>
          <w:p w14:paraId="0E068B6E" w14:textId="77777777" w:rsidR="00EB4FA1" w:rsidRPr="000463E2" w:rsidRDefault="00EB4FA1" w:rsidP="00925F89">
            <w:pPr>
              <w:rPr>
                <w:i/>
              </w:rPr>
            </w:pPr>
            <w:r w:rsidRPr="000463E2">
              <w:rPr>
                <w:i/>
              </w:rPr>
              <w:t>Wat willen we in ieder geval bij de starter bereiken?</w:t>
            </w:r>
          </w:p>
          <w:p w14:paraId="2C1FA97E" w14:textId="77777777" w:rsidR="00EB4FA1" w:rsidRDefault="00EB4FA1" w:rsidP="00925F89">
            <w:r w:rsidRPr="000463E2">
              <w:rPr>
                <w:i/>
              </w:rPr>
              <w:t>Wat moet er vanuit de school dan in ieder geval worden aangeboden?</w:t>
            </w:r>
          </w:p>
        </w:tc>
        <w:tc>
          <w:tcPr>
            <w:tcW w:w="1843" w:type="dxa"/>
          </w:tcPr>
          <w:p w14:paraId="55B618E5" w14:textId="77777777" w:rsidR="00EB4FA1" w:rsidRDefault="00EB4FA1" w:rsidP="00925F89"/>
        </w:tc>
        <w:tc>
          <w:tcPr>
            <w:tcW w:w="2552" w:type="dxa"/>
          </w:tcPr>
          <w:p w14:paraId="45E5E607" w14:textId="77777777" w:rsidR="00EB4FA1" w:rsidRDefault="00EB4FA1" w:rsidP="00925F89"/>
        </w:tc>
      </w:tr>
      <w:tr w:rsidR="00EB4FA1" w14:paraId="0D4E49FD" w14:textId="77777777" w:rsidTr="00925F89">
        <w:tc>
          <w:tcPr>
            <w:tcW w:w="1980" w:type="dxa"/>
          </w:tcPr>
          <w:p w14:paraId="35E941C8" w14:textId="77777777" w:rsidR="00EB4FA1" w:rsidRPr="005560B2" w:rsidRDefault="00EB4FA1" w:rsidP="00925F89">
            <w:pPr>
              <w:rPr>
                <w:i/>
              </w:rPr>
            </w:pPr>
            <w:r w:rsidRPr="005560B2">
              <w:rPr>
                <w:i/>
              </w:rPr>
              <w:t>Kader en ruimte voor maatwerk</w:t>
            </w:r>
          </w:p>
        </w:tc>
        <w:tc>
          <w:tcPr>
            <w:tcW w:w="1417" w:type="dxa"/>
          </w:tcPr>
          <w:p w14:paraId="508D72DE" w14:textId="77777777" w:rsidR="00EB4FA1" w:rsidRDefault="00EB4FA1" w:rsidP="00925F89">
            <w:r>
              <w:t>Actievragen</w:t>
            </w:r>
          </w:p>
        </w:tc>
        <w:tc>
          <w:tcPr>
            <w:tcW w:w="6237" w:type="dxa"/>
          </w:tcPr>
          <w:p w14:paraId="5D7C86FD" w14:textId="77777777" w:rsidR="00EB4FA1" w:rsidRDefault="00EB4FA1" w:rsidP="00925F89">
            <w:r>
              <w:t>Ligt er een 3-jarig programma waarbinnen starters individuele routes kunnen volgen?</w:t>
            </w:r>
          </w:p>
        </w:tc>
        <w:tc>
          <w:tcPr>
            <w:tcW w:w="1843" w:type="dxa"/>
          </w:tcPr>
          <w:p w14:paraId="0D5377AC" w14:textId="77777777" w:rsidR="00EB4FA1" w:rsidRDefault="00EB4FA1" w:rsidP="00925F89"/>
        </w:tc>
        <w:tc>
          <w:tcPr>
            <w:tcW w:w="2552" w:type="dxa"/>
          </w:tcPr>
          <w:p w14:paraId="5622BA34" w14:textId="77777777" w:rsidR="00EB4FA1" w:rsidRDefault="00EB4FA1" w:rsidP="00925F89"/>
        </w:tc>
      </w:tr>
      <w:tr w:rsidR="00EB4FA1" w14:paraId="7BB91F14" w14:textId="77777777" w:rsidTr="00925F89">
        <w:tc>
          <w:tcPr>
            <w:tcW w:w="1980" w:type="dxa"/>
          </w:tcPr>
          <w:p w14:paraId="0F79345F" w14:textId="77777777" w:rsidR="00EB4FA1" w:rsidRPr="002F7323" w:rsidRDefault="00EB4FA1" w:rsidP="00925F89">
            <w:pPr>
              <w:rPr>
                <w:b/>
              </w:rPr>
            </w:pPr>
            <w:r w:rsidRPr="007214F7">
              <w:rPr>
                <w:b/>
              </w:rPr>
              <w:t>Samenwerking</w:t>
            </w:r>
            <w:r>
              <w:rPr>
                <w:b/>
              </w:rPr>
              <w:t xml:space="preserve"> &amp; uitwisseling</w:t>
            </w:r>
          </w:p>
        </w:tc>
        <w:tc>
          <w:tcPr>
            <w:tcW w:w="7654" w:type="dxa"/>
            <w:gridSpan w:val="2"/>
          </w:tcPr>
          <w:p w14:paraId="37DAE299" w14:textId="77777777" w:rsidR="00EB4FA1" w:rsidRPr="002F7323" w:rsidRDefault="00EB4FA1" w:rsidP="00925F89">
            <w:pPr>
              <w:rPr>
                <w:i/>
              </w:rPr>
            </w:pPr>
            <w:r w:rsidRPr="002F7323">
              <w:rPr>
                <w:i/>
              </w:rPr>
              <w:t>Wat willen we in ieder geval bij de starter bereiken?</w:t>
            </w:r>
          </w:p>
        </w:tc>
        <w:tc>
          <w:tcPr>
            <w:tcW w:w="1843" w:type="dxa"/>
          </w:tcPr>
          <w:p w14:paraId="6333E95D" w14:textId="77777777" w:rsidR="00EB4FA1" w:rsidRDefault="00EB4FA1" w:rsidP="00925F89"/>
        </w:tc>
        <w:tc>
          <w:tcPr>
            <w:tcW w:w="2552" w:type="dxa"/>
          </w:tcPr>
          <w:p w14:paraId="598C7032" w14:textId="77777777" w:rsidR="00EB4FA1" w:rsidRDefault="00EB4FA1" w:rsidP="00925F89"/>
        </w:tc>
      </w:tr>
      <w:tr w:rsidR="00EB4FA1" w14:paraId="73447399" w14:textId="77777777" w:rsidTr="00925F89">
        <w:tc>
          <w:tcPr>
            <w:tcW w:w="1980" w:type="dxa"/>
          </w:tcPr>
          <w:p w14:paraId="07EA3835" w14:textId="77777777" w:rsidR="00EB4FA1" w:rsidRPr="007214F7" w:rsidRDefault="00EB4FA1" w:rsidP="00925F89">
            <w:pPr>
              <w:rPr>
                <w:b/>
              </w:rPr>
            </w:pPr>
          </w:p>
        </w:tc>
        <w:tc>
          <w:tcPr>
            <w:tcW w:w="1417" w:type="dxa"/>
          </w:tcPr>
          <w:p w14:paraId="3F7AF922" w14:textId="77777777" w:rsidR="00EB4FA1" w:rsidRDefault="00EB4FA1" w:rsidP="00925F89">
            <w:r>
              <w:t>Actievragen</w:t>
            </w:r>
          </w:p>
        </w:tc>
        <w:tc>
          <w:tcPr>
            <w:tcW w:w="6237" w:type="dxa"/>
          </w:tcPr>
          <w:p w14:paraId="6BB469D0" w14:textId="0C8957A3" w:rsidR="00EB4FA1" w:rsidRPr="000463E2" w:rsidRDefault="00EB4FA1" w:rsidP="00925F89">
            <w:r w:rsidRPr="000463E2">
              <w:t xml:space="preserve">Zijn starters gedurende het </w:t>
            </w:r>
            <w:r w:rsidR="00637279">
              <w:t>tweede</w:t>
            </w:r>
            <w:r w:rsidRPr="000463E2">
              <w:t xml:space="preserve"> jaar</w:t>
            </w:r>
            <w:r>
              <w:rPr>
                <w:strike/>
              </w:rPr>
              <w:t xml:space="preserve"> </w:t>
            </w:r>
            <w:r w:rsidRPr="000463E2">
              <w:t>aantoonbaar in aanraking geweest bij samenwerkingsprojecten (secties, mentoren van de klassen) met collega’s of andere starters?</w:t>
            </w:r>
          </w:p>
          <w:p w14:paraId="034C2FF3" w14:textId="77777777" w:rsidR="00EB4FA1" w:rsidRPr="000463E2" w:rsidRDefault="00EB4FA1" w:rsidP="00925F89">
            <w:r w:rsidRPr="000463E2">
              <w:t>In hoeverre zijn deze projecten gericht op de ontwikkeling van de starter zelf (intervisie, PLG’s, onderzoek)?</w:t>
            </w:r>
          </w:p>
          <w:p w14:paraId="1CD83999" w14:textId="77777777" w:rsidR="00EB4FA1" w:rsidRPr="000463E2" w:rsidRDefault="00EB4FA1" w:rsidP="00925F89">
            <w:r w:rsidRPr="000463E2">
              <w:t>Dragen deze uitkomsten bij aan de schoolontwikkeling?</w:t>
            </w:r>
          </w:p>
          <w:p w14:paraId="2E265E87" w14:textId="77777777" w:rsidR="00EB4FA1" w:rsidRDefault="00EB4FA1" w:rsidP="00925F89">
            <w:r w:rsidRPr="000463E2">
              <w:t>Neemt de starter aantoonbaar deel aan vormen van uitwisseling met andere starters en docenten, binnen en buiten de school (nascholing, bovenschoolse activiteiten, landelijke netwerken,...), en deelt dit vervolgens binnen de eigen werkomgeving?</w:t>
            </w:r>
          </w:p>
        </w:tc>
        <w:tc>
          <w:tcPr>
            <w:tcW w:w="1843" w:type="dxa"/>
          </w:tcPr>
          <w:p w14:paraId="11053783" w14:textId="77777777" w:rsidR="00EB4FA1" w:rsidRDefault="00EB4FA1" w:rsidP="00925F89"/>
        </w:tc>
        <w:tc>
          <w:tcPr>
            <w:tcW w:w="2552" w:type="dxa"/>
          </w:tcPr>
          <w:p w14:paraId="102F6799" w14:textId="77777777" w:rsidR="00EB4FA1" w:rsidRPr="000463E2" w:rsidRDefault="00EB4FA1" w:rsidP="00925F89">
            <w:r w:rsidRPr="000463E2">
              <w:t>Presentatieportfolio: Nieuwe docent heeft verantwoordelijkheid om zelf dit terug te laten komen in zijn eigen portfolio:</w:t>
            </w:r>
          </w:p>
          <w:p w14:paraId="05A6053E" w14:textId="77777777" w:rsidR="00EB4FA1" w:rsidRPr="000463E2" w:rsidRDefault="00EB4FA1" w:rsidP="00925F89">
            <w:r w:rsidRPr="000463E2">
              <w:t xml:space="preserve">Aan welke samenwerkingsprojecten </w:t>
            </w:r>
          </w:p>
          <w:p w14:paraId="4D23D8E4" w14:textId="77777777" w:rsidR="00EB4FA1" w:rsidRDefault="00EB4FA1" w:rsidP="00925F89">
            <w:r w:rsidRPr="000463E2">
              <w:t>Heeft de nieuwe docent een bijdrage geleverd? Wat heeft dit de nieuwe docent opgeleverd?</w:t>
            </w:r>
          </w:p>
        </w:tc>
      </w:tr>
      <w:tr w:rsidR="00EB4FA1" w14:paraId="5181A3D6" w14:textId="77777777" w:rsidTr="00925F89">
        <w:tc>
          <w:tcPr>
            <w:tcW w:w="1980" w:type="dxa"/>
          </w:tcPr>
          <w:p w14:paraId="2413AD72" w14:textId="77777777" w:rsidR="00EB4FA1" w:rsidRPr="007214F7" w:rsidRDefault="00EB4FA1" w:rsidP="00925F89">
            <w:pPr>
              <w:rPr>
                <w:b/>
              </w:rPr>
            </w:pPr>
          </w:p>
        </w:tc>
        <w:tc>
          <w:tcPr>
            <w:tcW w:w="7654" w:type="dxa"/>
            <w:gridSpan w:val="2"/>
          </w:tcPr>
          <w:p w14:paraId="21F1A171" w14:textId="77777777" w:rsidR="00EB4FA1" w:rsidRPr="002F7323" w:rsidRDefault="00EB4FA1" w:rsidP="00925F89">
            <w:pPr>
              <w:rPr>
                <w:i/>
              </w:rPr>
            </w:pPr>
            <w:r w:rsidRPr="002F7323">
              <w:rPr>
                <w:i/>
              </w:rPr>
              <w:t>Wat moet er vanuit de school dan in ieder geval worden aangeboden?</w:t>
            </w:r>
          </w:p>
        </w:tc>
        <w:tc>
          <w:tcPr>
            <w:tcW w:w="1843" w:type="dxa"/>
          </w:tcPr>
          <w:p w14:paraId="4DCB3A47" w14:textId="77777777" w:rsidR="00EB4FA1" w:rsidRDefault="00EB4FA1" w:rsidP="00925F89"/>
        </w:tc>
        <w:tc>
          <w:tcPr>
            <w:tcW w:w="2552" w:type="dxa"/>
          </w:tcPr>
          <w:p w14:paraId="0887818D" w14:textId="77777777" w:rsidR="00EB4FA1" w:rsidRDefault="00EB4FA1" w:rsidP="00925F89"/>
        </w:tc>
      </w:tr>
      <w:tr w:rsidR="00EB4FA1" w14:paraId="0CBE29CC" w14:textId="77777777" w:rsidTr="00925F89">
        <w:tc>
          <w:tcPr>
            <w:tcW w:w="1980" w:type="dxa"/>
          </w:tcPr>
          <w:p w14:paraId="7577299F" w14:textId="77777777" w:rsidR="00EB4FA1" w:rsidRPr="007214F7" w:rsidRDefault="00EB4FA1" w:rsidP="00925F89">
            <w:pPr>
              <w:rPr>
                <w:b/>
              </w:rPr>
            </w:pPr>
          </w:p>
        </w:tc>
        <w:tc>
          <w:tcPr>
            <w:tcW w:w="1417" w:type="dxa"/>
          </w:tcPr>
          <w:p w14:paraId="7784B3A4" w14:textId="77777777" w:rsidR="00EB4FA1" w:rsidRDefault="00EB4FA1" w:rsidP="00925F89">
            <w:r>
              <w:t>Actievragen</w:t>
            </w:r>
          </w:p>
        </w:tc>
        <w:tc>
          <w:tcPr>
            <w:tcW w:w="6237" w:type="dxa"/>
          </w:tcPr>
          <w:p w14:paraId="38EC9696" w14:textId="77777777" w:rsidR="00EB4FA1" w:rsidRDefault="00EB4FA1" w:rsidP="00925F89">
            <w:r>
              <w:t>Z</w:t>
            </w:r>
            <w:r w:rsidRPr="00D12B1F">
              <w:t>ijn</w:t>
            </w:r>
            <w:r>
              <w:t xml:space="preserve"> er</w:t>
            </w:r>
            <w:r w:rsidRPr="00D12B1F">
              <w:t xml:space="preserve"> samenwerkingsverbanden, die op een systematisc</w:t>
            </w:r>
            <w:r>
              <w:t>he (onderzoekende) manier werken</w:t>
            </w:r>
            <w:r w:rsidRPr="00D12B1F">
              <w:t xml:space="preserve"> </w:t>
            </w:r>
            <w:r>
              <w:t xml:space="preserve">en </w:t>
            </w:r>
            <w:r w:rsidRPr="00D12B1F">
              <w:t xml:space="preserve">waarin de rol/plek </w:t>
            </w:r>
            <w:r>
              <w:t>van de starter gelijkwaardig is?</w:t>
            </w:r>
          </w:p>
          <w:p w14:paraId="6759C3A5" w14:textId="77777777" w:rsidR="00EB4FA1" w:rsidRDefault="00EB4FA1" w:rsidP="00925F89">
            <w:r>
              <w:t>W</w:t>
            </w:r>
            <w:r w:rsidRPr="00D12B1F">
              <w:t xml:space="preserve">ordt </w:t>
            </w:r>
            <w:r>
              <w:t xml:space="preserve">er </w:t>
            </w:r>
            <w:r w:rsidRPr="00D12B1F">
              <w:t>ruimte voor de starter gecreëe</w:t>
            </w:r>
            <w:r>
              <w:t>rd om hier aan deel te nemen?</w:t>
            </w:r>
          </w:p>
          <w:p w14:paraId="79B371E5" w14:textId="77777777" w:rsidR="00EB4FA1" w:rsidRDefault="00EB4FA1" w:rsidP="00925F89">
            <w:r w:rsidRPr="000463E2">
              <w:t>Zorgt de school voor een goede afbakening van hetgeen er geëist wordt van de starter? (Expliciet maken van wat, hoe en waartoe, zorgen voor facilitering/ondersteuning. De direct leidinggevende heeft hier een actieve rol).</w:t>
            </w:r>
          </w:p>
        </w:tc>
        <w:tc>
          <w:tcPr>
            <w:tcW w:w="1843" w:type="dxa"/>
          </w:tcPr>
          <w:p w14:paraId="7425600A" w14:textId="77777777" w:rsidR="00EB4FA1" w:rsidRDefault="00EB4FA1" w:rsidP="00925F89"/>
        </w:tc>
        <w:tc>
          <w:tcPr>
            <w:tcW w:w="2552" w:type="dxa"/>
          </w:tcPr>
          <w:p w14:paraId="58E25798" w14:textId="77777777" w:rsidR="00EB4FA1" w:rsidRDefault="00EB4FA1" w:rsidP="00925F89">
            <w:r>
              <w:t>DocentOntwikkelTeams,</w:t>
            </w:r>
          </w:p>
          <w:p w14:paraId="7E4734B6" w14:textId="77777777" w:rsidR="00EB4FA1" w:rsidRDefault="00EB4FA1" w:rsidP="00925F89"/>
        </w:tc>
      </w:tr>
      <w:tr w:rsidR="00EB4FA1" w14:paraId="47FA5A5B" w14:textId="77777777" w:rsidTr="00925F89">
        <w:tc>
          <w:tcPr>
            <w:tcW w:w="1980" w:type="dxa"/>
          </w:tcPr>
          <w:p w14:paraId="76563E5D" w14:textId="77777777" w:rsidR="00EB4FA1" w:rsidRDefault="00EB4FA1" w:rsidP="00925F89">
            <w:r>
              <w:rPr>
                <w:b/>
              </w:rPr>
              <w:t>Monitoring</w:t>
            </w:r>
            <w:r w:rsidRPr="007214F7">
              <w:rPr>
                <w:b/>
              </w:rPr>
              <w:t xml:space="preserve"> en evaluatie</w:t>
            </w:r>
          </w:p>
        </w:tc>
        <w:tc>
          <w:tcPr>
            <w:tcW w:w="7654" w:type="dxa"/>
            <w:gridSpan w:val="2"/>
          </w:tcPr>
          <w:p w14:paraId="65A36C05" w14:textId="77777777" w:rsidR="00EB4FA1" w:rsidRPr="002F7323" w:rsidRDefault="00EB4FA1" w:rsidP="00925F89">
            <w:pPr>
              <w:rPr>
                <w:i/>
              </w:rPr>
            </w:pPr>
            <w:r w:rsidRPr="002F7323">
              <w:rPr>
                <w:i/>
              </w:rPr>
              <w:t>Wat willen we in ieder geval bij de starter bereiken?</w:t>
            </w:r>
          </w:p>
        </w:tc>
        <w:tc>
          <w:tcPr>
            <w:tcW w:w="1843" w:type="dxa"/>
          </w:tcPr>
          <w:p w14:paraId="4973EDEF" w14:textId="77777777" w:rsidR="00EB4FA1" w:rsidRDefault="00EB4FA1" w:rsidP="00925F89"/>
        </w:tc>
        <w:tc>
          <w:tcPr>
            <w:tcW w:w="2552" w:type="dxa"/>
          </w:tcPr>
          <w:p w14:paraId="7F7BB5CC" w14:textId="77777777" w:rsidR="00EB4FA1" w:rsidRDefault="00EB4FA1" w:rsidP="00925F89"/>
        </w:tc>
      </w:tr>
      <w:tr w:rsidR="00EB4FA1" w14:paraId="0404F1E6" w14:textId="77777777" w:rsidTr="00925F89">
        <w:tc>
          <w:tcPr>
            <w:tcW w:w="1980" w:type="dxa"/>
          </w:tcPr>
          <w:p w14:paraId="6A6929A6" w14:textId="77777777" w:rsidR="00EB4FA1" w:rsidRPr="007214F7" w:rsidRDefault="00EB4FA1" w:rsidP="00925F89">
            <w:pPr>
              <w:rPr>
                <w:b/>
              </w:rPr>
            </w:pPr>
          </w:p>
        </w:tc>
        <w:tc>
          <w:tcPr>
            <w:tcW w:w="1417" w:type="dxa"/>
          </w:tcPr>
          <w:p w14:paraId="5F6FC847" w14:textId="77777777" w:rsidR="00EB4FA1" w:rsidRDefault="00EB4FA1" w:rsidP="00925F89">
            <w:r>
              <w:t>Actievragen</w:t>
            </w:r>
          </w:p>
        </w:tc>
        <w:tc>
          <w:tcPr>
            <w:tcW w:w="6237" w:type="dxa"/>
          </w:tcPr>
          <w:p w14:paraId="5E63391D" w14:textId="77777777" w:rsidR="00EB4FA1" w:rsidRPr="00D12B1F" w:rsidRDefault="00EB4FA1" w:rsidP="00925F89">
            <w:r>
              <w:t>Worden e</w:t>
            </w:r>
            <w:r w:rsidRPr="00D12B1F">
              <w:t>rvaringen en leeropbrengsten van starters ten aanzien van inductieactiviteiten en thema’s geëvalueerd en zichtbaar gedocumenteer</w:t>
            </w:r>
            <w:r>
              <w:t>d bijvoorbeeld in een portfolio?</w:t>
            </w:r>
          </w:p>
          <w:p w14:paraId="1F92E7E7" w14:textId="77777777" w:rsidR="00EB4FA1" w:rsidRPr="00CE71ED" w:rsidRDefault="00EB4FA1" w:rsidP="00925F89">
            <w:r>
              <w:lastRenderedPageBreak/>
              <w:t>Gebruikt d</w:t>
            </w:r>
            <w:r w:rsidRPr="00D12B1F">
              <w:t>e starter zijn portfolio om te late</w:t>
            </w:r>
            <w:r>
              <w:t>n zien wat zijn ontwikkeling is?</w:t>
            </w:r>
          </w:p>
        </w:tc>
        <w:tc>
          <w:tcPr>
            <w:tcW w:w="1843" w:type="dxa"/>
          </w:tcPr>
          <w:p w14:paraId="61D73EA4" w14:textId="77777777" w:rsidR="00EB4FA1" w:rsidRDefault="00EB4FA1" w:rsidP="00925F89"/>
        </w:tc>
        <w:tc>
          <w:tcPr>
            <w:tcW w:w="2552" w:type="dxa"/>
          </w:tcPr>
          <w:p w14:paraId="198AFC7C" w14:textId="77777777" w:rsidR="00EB4FA1" w:rsidRPr="000463E2" w:rsidRDefault="00EB4FA1" w:rsidP="00925F89">
            <w:r w:rsidRPr="000463E2">
              <w:t>Presentatieportfolio</w:t>
            </w:r>
          </w:p>
        </w:tc>
      </w:tr>
      <w:tr w:rsidR="00EB4FA1" w14:paraId="77919062" w14:textId="77777777" w:rsidTr="00925F89">
        <w:tc>
          <w:tcPr>
            <w:tcW w:w="1980" w:type="dxa"/>
          </w:tcPr>
          <w:p w14:paraId="4CC0B7A8" w14:textId="77777777" w:rsidR="00EB4FA1" w:rsidRDefault="00EB4FA1" w:rsidP="00925F89">
            <w:pPr>
              <w:rPr>
                <w:b/>
              </w:rPr>
            </w:pPr>
          </w:p>
        </w:tc>
        <w:tc>
          <w:tcPr>
            <w:tcW w:w="7654" w:type="dxa"/>
            <w:gridSpan w:val="2"/>
          </w:tcPr>
          <w:p w14:paraId="18527D3A" w14:textId="77777777" w:rsidR="00EB4FA1" w:rsidRPr="002F7323" w:rsidRDefault="00EB4FA1" w:rsidP="00925F89">
            <w:pPr>
              <w:rPr>
                <w:i/>
              </w:rPr>
            </w:pPr>
            <w:r w:rsidRPr="002F7323">
              <w:rPr>
                <w:i/>
              </w:rPr>
              <w:t>Wat moet er vanuit de school dan in ieder geval worden aangeboden?</w:t>
            </w:r>
          </w:p>
        </w:tc>
        <w:tc>
          <w:tcPr>
            <w:tcW w:w="1843" w:type="dxa"/>
          </w:tcPr>
          <w:p w14:paraId="2F9AE1B4" w14:textId="77777777" w:rsidR="00EB4FA1" w:rsidRDefault="00EB4FA1" w:rsidP="00925F89"/>
        </w:tc>
        <w:tc>
          <w:tcPr>
            <w:tcW w:w="2552" w:type="dxa"/>
          </w:tcPr>
          <w:p w14:paraId="63D182BE" w14:textId="77777777" w:rsidR="00EB4FA1" w:rsidRDefault="00EB4FA1" w:rsidP="00925F89">
            <w:pPr>
              <w:rPr>
                <w:rStyle w:val="Verwijzingopmerking"/>
              </w:rPr>
            </w:pPr>
          </w:p>
        </w:tc>
      </w:tr>
      <w:tr w:rsidR="00EB4FA1" w14:paraId="4B1D6339" w14:textId="77777777" w:rsidTr="00925F89">
        <w:tc>
          <w:tcPr>
            <w:tcW w:w="1980" w:type="dxa"/>
          </w:tcPr>
          <w:p w14:paraId="265CE5E1" w14:textId="77777777" w:rsidR="00EB4FA1" w:rsidRDefault="00EB4FA1" w:rsidP="00925F89"/>
        </w:tc>
        <w:tc>
          <w:tcPr>
            <w:tcW w:w="1417" w:type="dxa"/>
          </w:tcPr>
          <w:p w14:paraId="54EBC054" w14:textId="77777777" w:rsidR="00EB4FA1" w:rsidRDefault="00EB4FA1" w:rsidP="00925F89">
            <w:r>
              <w:t>Actievragen</w:t>
            </w:r>
          </w:p>
        </w:tc>
        <w:tc>
          <w:tcPr>
            <w:tcW w:w="6237" w:type="dxa"/>
          </w:tcPr>
          <w:p w14:paraId="733E3D50" w14:textId="77777777" w:rsidR="00EB4FA1" w:rsidRPr="000463E2" w:rsidRDefault="00EB4FA1" w:rsidP="00925F89">
            <w:r w:rsidRPr="000463E2">
              <w:t>Zijn de leeropbrengsten en portfolio-opbouw onderwerp van gesprek? En zo ja, hoe vaak en met wie?</w:t>
            </w:r>
          </w:p>
          <w:p w14:paraId="35C32E5C" w14:textId="77777777" w:rsidR="00EB4FA1" w:rsidRPr="000463E2" w:rsidRDefault="00EB4FA1" w:rsidP="00925F89">
            <w:r w:rsidRPr="000463E2">
              <w:t xml:space="preserve">Draagt de school bij aan de opbouw van het portfolio van de starter door er eigen procesevaluatie aan toe te voegen?. </w:t>
            </w:r>
          </w:p>
          <w:p w14:paraId="1BD6427C" w14:textId="77777777" w:rsidR="00EB4FA1" w:rsidRPr="000463E2" w:rsidRDefault="00EB4FA1" w:rsidP="00925F89"/>
          <w:p w14:paraId="05C15855" w14:textId="77777777" w:rsidR="00EB4FA1" w:rsidRPr="00CE71ED" w:rsidRDefault="00EB4FA1" w:rsidP="00925F89">
            <w:r w:rsidRPr="000463E2">
              <w:t>Evalueert het programma bij starters, coaches en afdelingsleiders. Focus: Is het programma dusdanig flexibel en ondersteunend dat de starter zich optimaal kan ontwikkelen?</w:t>
            </w:r>
          </w:p>
        </w:tc>
        <w:tc>
          <w:tcPr>
            <w:tcW w:w="1843" w:type="dxa"/>
          </w:tcPr>
          <w:p w14:paraId="65665AB7" w14:textId="77777777" w:rsidR="00EB4FA1" w:rsidRDefault="00EB4FA1" w:rsidP="00925F89"/>
        </w:tc>
        <w:tc>
          <w:tcPr>
            <w:tcW w:w="2552" w:type="dxa"/>
          </w:tcPr>
          <w:p w14:paraId="22B31445" w14:textId="77777777" w:rsidR="00EB4FA1" w:rsidRDefault="00EB4FA1" w:rsidP="00925F89"/>
        </w:tc>
      </w:tr>
    </w:tbl>
    <w:p w14:paraId="130D09D5" w14:textId="77777777" w:rsidR="00EB4FA1" w:rsidRDefault="00EB4FA1"/>
    <w:sectPr w:rsidR="00EB4FA1" w:rsidSect="009C1375">
      <w:footerReference w:type="default" r:id="rId10"/>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rksen, K.J.J. (Karin)" w:date="2017-02-20T10:18:00Z" w:initials="DK(">
    <w:p w14:paraId="2FF7ECBB" w14:textId="3607963E" w:rsidR="00925F89" w:rsidRDefault="00925F89">
      <w:pPr>
        <w:pStyle w:val="Tekstopmerking"/>
      </w:pPr>
      <w:r>
        <w:rPr>
          <w:rStyle w:val="Verwijzingopmerking"/>
        </w:rPr>
        <w:annotationRef/>
      </w:r>
      <w:r>
        <w:t>Eerste opzet tweedejaarsprogramma. Samenwerking/uitwisseling en evaluatie blijven hetzelfde. Focus op visieontwikkeling verandert. Inhouden en activiteiten veranderen.</w:t>
      </w:r>
    </w:p>
  </w:comment>
  <w:comment w:id="2" w:author="Derksen, K.J.J. (Karin)" w:date="2016-10-19T09:40:00Z" w:initials="DK(">
    <w:p w14:paraId="41745879" w14:textId="77777777" w:rsidR="00925F89" w:rsidRDefault="00925F89" w:rsidP="00EB4FA1">
      <w:pPr>
        <w:pStyle w:val="Tekstopmerking"/>
      </w:pPr>
      <w:r>
        <w:rPr>
          <w:rStyle w:val="Verwijzingopmerking"/>
        </w:rPr>
        <w:annotationRef/>
      </w:r>
      <w:r>
        <w:t>De domeinen zijn voor alle drie de jaren hetzelfde. De focus, doelen en inhouden van kolom 3, zullen veranderen. Sommige onderdelen zullen voor 3 jaar gelden.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F7ECBB" w15:done="0"/>
  <w15:commentEx w15:paraId="417458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025F3" w14:textId="77777777" w:rsidR="007C52B1" w:rsidRDefault="007C52B1" w:rsidP="007214F7">
      <w:r>
        <w:separator/>
      </w:r>
    </w:p>
  </w:endnote>
  <w:endnote w:type="continuationSeparator" w:id="0">
    <w:p w14:paraId="70A631CF" w14:textId="77777777" w:rsidR="007C52B1" w:rsidRDefault="007C52B1" w:rsidP="0072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433633389"/>
      <w:docPartObj>
        <w:docPartGallery w:val="Page Numbers (Bottom of Page)"/>
        <w:docPartUnique/>
      </w:docPartObj>
    </w:sdtPr>
    <w:sdtEndPr/>
    <w:sdtContent>
      <w:p w14:paraId="3DA80616" w14:textId="4C709DF6" w:rsidR="00925F89" w:rsidRPr="007214F7" w:rsidRDefault="00925F89">
        <w:pPr>
          <w:pStyle w:val="Voettekst"/>
          <w:jc w:val="right"/>
          <w:rPr>
            <w:sz w:val="16"/>
            <w:szCs w:val="16"/>
          </w:rPr>
        </w:pPr>
        <w:r w:rsidRPr="007214F7">
          <w:rPr>
            <w:sz w:val="16"/>
            <w:szCs w:val="16"/>
          </w:rPr>
          <w:t xml:space="preserve">Kwaliteitskader eerste jaar inductieprogramma STOER </w:t>
        </w:r>
        <w:r w:rsidRPr="007214F7">
          <w:rPr>
            <w:sz w:val="16"/>
            <w:szCs w:val="16"/>
          </w:rPr>
          <w:fldChar w:fldCharType="begin"/>
        </w:r>
        <w:r w:rsidRPr="007214F7">
          <w:rPr>
            <w:sz w:val="16"/>
            <w:szCs w:val="16"/>
          </w:rPr>
          <w:instrText>PAGE   \* MERGEFORMAT</w:instrText>
        </w:r>
        <w:r w:rsidRPr="007214F7">
          <w:rPr>
            <w:sz w:val="16"/>
            <w:szCs w:val="16"/>
          </w:rPr>
          <w:fldChar w:fldCharType="separate"/>
        </w:r>
        <w:r w:rsidR="00A832B6">
          <w:rPr>
            <w:noProof/>
            <w:sz w:val="16"/>
            <w:szCs w:val="16"/>
          </w:rPr>
          <w:t>2</w:t>
        </w:r>
        <w:r w:rsidRPr="007214F7">
          <w:rPr>
            <w:sz w:val="16"/>
            <w:szCs w:val="16"/>
          </w:rPr>
          <w:fldChar w:fldCharType="end"/>
        </w:r>
      </w:p>
    </w:sdtContent>
  </w:sdt>
  <w:p w14:paraId="71FE516E" w14:textId="77777777" w:rsidR="00925F89" w:rsidRPr="007214F7" w:rsidRDefault="00925F89">
    <w:pPr>
      <w:pStyle w:val="Voetteks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6D7C4" w14:textId="77777777" w:rsidR="007C52B1" w:rsidRDefault="007C52B1" w:rsidP="007214F7">
      <w:r>
        <w:separator/>
      </w:r>
    </w:p>
  </w:footnote>
  <w:footnote w:type="continuationSeparator" w:id="0">
    <w:p w14:paraId="5344F144" w14:textId="77777777" w:rsidR="007C52B1" w:rsidRDefault="007C52B1" w:rsidP="007214F7">
      <w:r>
        <w:continuationSeparator/>
      </w:r>
    </w:p>
  </w:footnote>
  <w:footnote w:id="1">
    <w:p w14:paraId="3726AE58" w14:textId="2880CDD2" w:rsidR="00925F89" w:rsidRDefault="00925F89">
      <w:pPr>
        <w:pStyle w:val="Voetnoottekst"/>
      </w:pPr>
      <w:r>
        <w:rPr>
          <w:rStyle w:val="Voetnootmarkering"/>
        </w:rPr>
        <w:footnoteRef/>
      </w:r>
      <w:r>
        <w:t xml:space="preserve"> Bronnen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777E2"/>
    <w:multiLevelType w:val="hybridMultilevel"/>
    <w:tmpl w:val="070484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F1834CA"/>
    <w:multiLevelType w:val="hybridMultilevel"/>
    <w:tmpl w:val="6100D49E"/>
    <w:lvl w:ilvl="0" w:tplc="F80ED3C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F1900E7"/>
    <w:multiLevelType w:val="hybridMultilevel"/>
    <w:tmpl w:val="A1DCF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BF261F8"/>
    <w:multiLevelType w:val="hybridMultilevel"/>
    <w:tmpl w:val="9ACE6C10"/>
    <w:lvl w:ilvl="0" w:tplc="0FC4132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rksen, K.J.J. (Karin)">
    <w15:presenceInfo w15:providerId="AD" w15:userId="S-1-5-21-1789600257-1808789601-1919347443-1343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375"/>
    <w:rsid w:val="00015526"/>
    <w:rsid w:val="000276F2"/>
    <w:rsid w:val="000340B1"/>
    <w:rsid w:val="000463E2"/>
    <w:rsid w:val="000707A1"/>
    <w:rsid w:val="000D5C87"/>
    <w:rsid w:val="00100178"/>
    <w:rsid w:val="001B2ED4"/>
    <w:rsid w:val="00283074"/>
    <w:rsid w:val="002A049B"/>
    <w:rsid w:val="002F7323"/>
    <w:rsid w:val="00326DFB"/>
    <w:rsid w:val="003405B8"/>
    <w:rsid w:val="00381ED4"/>
    <w:rsid w:val="004023B3"/>
    <w:rsid w:val="00495143"/>
    <w:rsid w:val="004E2491"/>
    <w:rsid w:val="00502C1C"/>
    <w:rsid w:val="0052485C"/>
    <w:rsid w:val="005327CC"/>
    <w:rsid w:val="0054057E"/>
    <w:rsid w:val="005560B2"/>
    <w:rsid w:val="00580209"/>
    <w:rsid w:val="005D33BF"/>
    <w:rsid w:val="00637279"/>
    <w:rsid w:val="00691571"/>
    <w:rsid w:val="006D28D1"/>
    <w:rsid w:val="007214F7"/>
    <w:rsid w:val="007358C9"/>
    <w:rsid w:val="00767EBC"/>
    <w:rsid w:val="00774004"/>
    <w:rsid w:val="0078053D"/>
    <w:rsid w:val="007C52B1"/>
    <w:rsid w:val="007C70F3"/>
    <w:rsid w:val="00916587"/>
    <w:rsid w:val="00925F89"/>
    <w:rsid w:val="009A26A5"/>
    <w:rsid w:val="009C1375"/>
    <w:rsid w:val="00A13034"/>
    <w:rsid w:val="00A31C81"/>
    <w:rsid w:val="00A832B6"/>
    <w:rsid w:val="00AF5DDA"/>
    <w:rsid w:val="00B429DD"/>
    <w:rsid w:val="00C02977"/>
    <w:rsid w:val="00C52E88"/>
    <w:rsid w:val="00C62D03"/>
    <w:rsid w:val="00CA3FDE"/>
    <w:rsid w:val="00CE71ED"/>
    <w:rsid w:val="00CF6DEB"/>
    <w:rsid w:val="00D12B1F"/>
    <w:rsid w:val="00D710D0"/>
    <w:rsid w:val="00D9645E"/>
    <w:rsid w:val="00DC1D7A"/>
    <w:rsid w:val="00E05860"/>
    <w:rsid w:val="00E14C3E"/>
    <w:rsid w:val="00E56A55"/>
    <w:rsid w:val="00EA38ED"/>
    <w:rsid w:val="00EB4FA1"/>
    <w:rsid w:val="00EC29D4"/>
    <w:rsid w:val="00F76030"/>
    <w:rsid w:val="00FB37B8"/>
    <w:rsid w:val="00FB7E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35A90"/>
  <w15:docId w15:val="{F1E1F1F1-7DDD-4CD5-B058-1433D285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4F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C13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214F7"/>
    <w:pPr>
      <w:ind w:left="720"/>
      <w:contextualSpacing/>
    </w:pPr>
  </w:style>
  <w:style w:type="paragraph" w:styleId="Koptekst">
    <w:name w:val="header"/>
    <w:basedOn w:val="Standaard"/>
    <w:link w:val="KoptekstChar"/>
    <w:uiPriority w:val="99"/>
    <w:unhideWhenUsed/>
    <w:rsid w:val="007214F7"/>
    <w:pPr>
      <w:tabs>
        <w:tab w:val="center" w:pos="4536"/>
        <w:tab w:val="right" w:pos="9072"/>
      </w:tabs>
    </w:pPr>
  </w:style>
  <w:style w:type="character" w:customStyle="1" w:styleId="KoptekstChar">
    <w:name w:val="Koptekst Char"/>
    <w:basedOn w:val="Standaardalinea-lettertype"/>
    <w:link w:val="Koptekst"/>
    <w:uiPriority w:val="99"/>
    <w:rsid w:val="007214F7"/>
  </w:style>
  <w:style w:type="paragraph" w:styleId="Voettekst">
    <w:name w:val="footer"/>
    <w:basedOn w:val="Standaard"/>
    <w:link w:val="VoettekstChar"/>
    <w:uiPriority w:val="99"/>
    <w:unhideWhenUsed/>
    <w:rsid w:val="007214F7"/>
    <w:pPr>
      <w:tabs>
        <w:tab w:val="center" w:pos="4536"/>
        <w:tab w:val="right" w:pos="9072"/>
      </w:tabs>
    </w:pPr>
  </w:style>
  <w:style w:type="character" w:customStyle="1" w:styleId="VoettekstChar">
    <w:name w:val="Voettekst Char"/>
    <w:basedOn w:val="Standaardalinea-lettertype"/>
    <w:link w:val="Voettekst"/>
    <w:uiPriority w:val="99"/>
    <w:rsid w:val="007214F7"/>
  </w:style>
  <w:style w:type="character" w:styleId="Verwijzingopmerking">
    <w:name w:val="annotation reference"/>
    <w:basedOn w:val="Standaardalinea-lettertype"/>
    <w:uiPriority w:val="99"/>
    <w:semiHidden/>
    <w:unhideWhenUsed/>
    <w:rsid w:val="005560B2"/>
    <w:rPr>
      <w:sz w:val="16"/>
      <w:szCs w:val="16"/>
    </w:rPr>
  </w:style>
  <w:style w:type="paragraph" w:styleId="Tekstopmerking">
    <w:name w:val="annotation text"/>
    <w:basedOn w:val="Standaard"/>
    <w:link w:val="TekstopmerkingChar"/>
    <w:uiPriority w:val="99"/>
    <w:semiHidden/>
    <w:unhideWhenUsed/>
    <w:rsid w:val="005560B2"/>
    <w:rPr>
      <w:sz w:val="20"/>
      <w:szCs w:val="20"/>
    </w:rPr>
  </w:style>
  <w:style w:type="character" w:customStyle="1" w:styleId="TekstopmerkingChar">
    <w:name w:val="Tekst opmerking Char"/>
    <w:basedOn w:val="Standaardalinea-lettertype"/>
    <w:link w:val="Tekstopmerking"/>
    <w:uiPriority w:val="99"/>
    <w:semiHidden/>
    <w:rsid w:val="005560B2"/>
    <w:rPr>
      <w:sz w:val="20"/>
      <w:szCs w:val="20"/>
    </w:rPr>
  </w:style>
  <w:style w:type="paragraph" w:styleId="Onderwerpvanopmerking">
    <w:name w:val="annotation subject"/>
    <w:basedOn w:val="Tekstopmerking"/>
    <w:next w:val="Tekstopmerking"/>
    <w:link w:val="OnderwerpvanopmerkingChar"/>
    <w:uiPriority w:val="99"/>
    <w:semiHidden/>
    <w:unhideWhenUsed/>
    <w:rsid w:val="005560B2"/>
    <w:rPr>
      <w:b/>
      <w:bCs/>
    </w:rPr>
  </w:style>
  <w:style w:type="character" w:customStyle="1" w:styleId="OnderwerpvanopmerkingChar">
    <w:name w:val="Onderwerp van opmerking Char"/>
    <w:basedOn w:val="TekstopmerkingChar"/>
    <w:link w:val="Onderwerpvanopmerking"/>
    <w:uiPriority w:val="99"/>
    <w:semiHidden/>
    <w:rsid w:val="005560B2"/>
    <w:rPr>
      <w:b/>
      <w:bCs/>
      <w:sz w:val="20"/>
      <w:szCs w:val="20"/>
    </w:rPr>
  </w:style>
  <w:style w:type="paragraph" w:styleId="Ballontekst">
    <w:name w:val="Balloon Text"/>
    <w:basedOn w:val="Standaard"/>
    <w:link w:val="BallontekstChar"/>
    <w:uiPriority w:val="99"/>
    <w:semiHidden/>
    <w:unhideWhenUsed/>
    <w:rsid w:val="005560B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560B2"/>
    <w:rPr>
      <w:rFonts w:ascii="Segoe UI" w:hAnsi="Segoe UI" w:cs="Segoe UI"/>
      <w:sz w:val="18"/>
      <w:szCs w:val="18"/>
    </w:rPr>
  </w:style>
  <w:style w:type="character" w:customStyle="1" w:styleId="apple-converted-space">
    <w:name w:val="apple-converted-space"/>
    <w:basedOn w:val="Standaardalinea-lettertype"/>
    <w:rsid w:val="00E56A55"/>
  </w:style>
  <w:style w:type="paragraph" w:styleId="Voetnoottekst">
    <w:name w:val="footnote text"/>
    <w:basedOn w:val="Standaard"/>
    <w:link w:val="VoetnoottekstChar"/>
    <w:uiPriority w:val="99"/>
    <w:semiHidden/>
    <w:unhideWhenUsed/>
    <w:rsid w:val="00C62D03"/>
    <w:rPr>
      <w:sz w:val="20"/>
      <w:szCs w:val="20"/>
    </w:rPr>
  </w:style>
  <w:style w:type="character" w:customStyle="1" w:styleId="VoetnoottekstChar">
    <w:name w:val="Voetnoottekst Char"/>
    <w:basedOn w:val="Standaardalinea-lettertype"/>
    <w:link w:val="Voetnoottekst"/>
    <w:uiPriority w:val="99"/>
    <w:semiHidden/>
    <w:rsid w:val="00C62D03"/>
    <w:rPr>
      <w:sz w:val="20"/>
      <w:szCs w:val="20"/>
    </w:rPr>
  </w:style>
  <w:style w:type="character" w:styleId="Voetnootmarkering">
    <w:name w:val="footnote reference"/>
    <w:basedOn w:val="Standaardalinea-lettertype"/>
    <w:uiPriority w:val="99"/>
    <w:semiHidden/>
    <w:unhideWhenUsed/>
    <w:rsid w:val="00C62D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23308">
      <w:bodyDiv w:val="1"/>
      <w:marLeft w:val="0"/>
      <w:marRight w:val="0"/>
      <w:marTop w:val="0"/>
      <w:marBottom w:val="0"/>
      <w:divBdr>
        <w:top w:val="none" w:sz="0" w:space="0" w:color="auto"/>
        <w:left w:val="none" w:sz="0" w:space="0" w:color="auto"/>
        <w:bottom w:val="none" w:sz="0" w:space="0" w:color="auto"/>
        <w:right w:val="none" w:sz="0" w:space="0" w:color="auto"/>
      </w:divBdr>
    </w:div>
    <w:div w:id="1110857861">
      <w:bodyDiv w:val="1"/>
      <w:marLeft w:val="0"/>
      <w:marRight w:val="0"/>
      <w:marTop w:val="0"/>
      <w:marBottom w:val="0"/>
      <w:divBdr>
        <w:top w:val="none" w:sz="0" w:space="0" w:color="auto"/>
        <w:left w:val="none" w:sz="0" w:space="0" w:color="auto"/>
        <w:bottom w:val="none" w:sz="0" w:space="0" w:color="auto"/>
        <w:right w:val="none" w:sz="0" w:space="0" w:color="auto"/>
      </w:divBdr>
    </w:div>
    <w:div w:id="1271887715">
      <w:bodyDiv w:val="1"/>
      <w:marLeft w:val="0"/>
      <w:marRight w:val="0"/>
      <w:marTop w:val="0"/>
      <w:marBottom w:val="0"/>
      <w:divBdr>
        <w:top w:val="none" w:sz="0" w:space="0" w:color="auto"/>
        <w:left w:val="none" w:sz="0" w:space="0" w:color="auto"/>
        <w:bottom w:val="none" w:sz="0" w:space="0" w:color="auto"/>
        <w:right w:val="none" w:sz="0" w:space="0" w:color="auto"/>
      </w:divBdr>
    </w:div>
    <w:div w:id="1375303100">
      <w:bodyDiv w:val="1"/>
      <w:marLeft w:val="0"/>
      <w:marRight w:val="0"/>
      <w:marTop w:val="0"/>
      <w:marBottom w:val="0"/>
      <w:divBdr>
        <w:top w:val="none" w:sz="0" w:space="0" w:color="auto"/>
        <w:left w:val="none" w:sz="0" w:space="0" w:color="auto"/>
        <w:bottom w:val="none" w:sz="0" w:space="0" w:color="auto"/>
        <w:right w:val="none" w:sz="0" w:space="0" w:color="auto"/>
      </w:divBdr>
    </w:div>
    <w:div w:id="1396852943">
      <w:bodyDiv w:val="1"/>
      <w:marLeft w:val="0"/>
      <w:marRight w:val="0"/>
      <w:marTop w:val="0"/>
      <w:marBottom w:val="0"/>
      <w:divBdr>
        <w:top w:val="none" w:sz="0" w:space="0" w:color="auto"/>
        <w:left w:val="none" w:sz="0" w:space="0" w:color="auto"/>
        <w:bottom w:val="none" w:sz="0" w:space="0" w:color="auto"/>
        <w:right w:val="none" w:sz="0" w:space="0" w:color="auto"/>
      </w:divBdr>
    </w:div>
    <w:div w:id="1715613356">
      <w:bodyDiv w:val="1"/>
      <w:marLeft w:val="0"/>
      <w:marRight w:val="0"/>
      <w:marTop w:val="0"/>
      <w:marBottom w:val="0"/>
      <w:divBdr>
        <w:top w:val="none" w:sz="0" w:space="0" w:color="auto"/>
        <w:left w:val="none" w:sz="0" w:space="0" w:color="auto"/>
        <w:bottom w:val="none" w:sz="0" w:space="0" w:color="auto"/>
        <w:right w:val="none" w:sz="0" w:space="0" w:color="auto"/>
      </w:divBdr>
    </w:div>
    <w:div w:id="178114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FD480-0B3C-43FD-8C7B-0CBDE035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1812</Words>
  <Characters>9966</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Peer Kennis</cp:lastModifiedBy>
  <cp:revision>2</cp:revision>
  <dcterms:created xsi:type="dcterms:W3CDTF">2017-04-09T06:56:00Z</dcterms:created>
  <dcterms:modified xsi:type="dcterms:W3CDTF">2017-04-09T06:56:00Z</dcterms:modified>
</cp:coreProperties>
</file>